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30F4373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44B883F" w14:textId="0DAA6B07" w:rsidR="00B37201" w:rsidRPr="00B37201" w:rsidRDefault="00B37201" w:rsidP="00B3720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105583296"/>
      <w:r w:rsidRPr="00B37201">
        <w:rPr>
          <w:rFonts w:ascii="Cambria" w:hAnsi="Cambria"/>
          <w:bCs/>
        </w:rPr>
        <w:t>(Znak sprawy: ZP.271.</w:t>
      </w:r>
      <w:r w:rsidR="003716CF">
        <w:rPr>
          <w:rFonts w:ascii="Cambria" w:hAnsi="Cambria"/>
          <w:bCs/>
        </w:rPr>
        <w:t>9</w:t>
      </w:r>
      <w:r w:rsidRPr="00B37201">
        <w:rPr>
          <w:rFonts w:ascii="Cambria" w:hAnsi="Cambria"/>
          <w:bCs/>
        </w:rPr>
        <w:t>.2022</w:t>
      </w:r>
      <w:r w:rsidRPr="00B37201">
        <w:rPr>
          <w:rFonts w:ascii="Cambria" w:hAnsi="Cambria"/>
          <w:b/>
        </w:rPr>
        <w:t xml:space="preserve">) </w:t>
      </w:r>
    </w:p>
    <w:bookmarkEnd w:id="0"/>
    <w:p w14:paraId="3B17154C" w14:textId="77777777" w:rsidR="00642160" w:rsidRPr="00B37201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B37201">
        <w:rPr>
          <w:rFonts w:ascii="Cambria" w:hAnsi="Cambria"/>
          <w:b/>
          <w:szCs w:val="24"/>
          <w:u w:val="single"/>
        </w:rPr>
        <w:t>ZAMAWIAJĄCY:</w:t>
      </w:r>
    </w:p>
    <w:p w14:paraId="4E31E9B1" w14:textId="77777777" w:rsidR="00B37201" w:rsidRPr="00B37201" w:rsidRDefault="00B37201" w:rsidP="00B37201">
      <w:pPr>
        <w:spacing w:line="276" w:lineRule="auto"/>
        <w:ind w:left="567"/>
        <w:jc w:val="both"/>
        <w:rPr>
          <w:rFonts w:ascii="Cambria" w:hAnsi="Cambria"/>
        </w:rPr>
      </w:pPr>
      <w:bookmarkStart w:id="1" w:name="_Hlk105584340"/>
      <w:r w:rsidRPr="00B37201">
        <w:rPr>
          <w:rFonts w:ascii="Cambria" w:hAnsi="Cambria"/>
          <w:b/>
          <w:bCs/>
        </w:rPr>
        <w:t>Gmina Abramów</w:t>
      </w:r>
      <w:r w:rsidRPr="00B37201">
        <w:rPr>
          <w:rFonts w:ascii="Cambria" w:hAnsi="Cambria"/>
        </w:rPr>
        <w:t xml:space="preserve">, </w:t>
      </w:r>
      <w:r w:rsidRPr="00B37201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37201">
        <w:rPr>
          <w:rFonts w:ascii="Cambria" w:hAnsi="Cambria"/>
        </w:rPr>
        <w:t>zwana dalej „Zamawiającym”.</w:t>
      </w:r>
    </w:p>
    <w:p w14:paraId="6BDEFA46" w14:textId="77777777" w:rsidR="00B37201" w:rsidRPr="00B37201" w:rsidRDefault="00B37201" w:rsidP="00B37201">
      <w:pPr>
        <w:spacing w:line="276" w:lineRule="auto"/>
        <w:ind w:left="567"/>
        <w:jc w:val="both"/>
        <w:rPr>
          <w:rFonts w:ascii="Cambria" w:hAnsi="Cambria" w:cs="Arial"/>
          <w:bCs/>
          <w:color w:val="000000" w:themeColor="text1"/>
        </w:rPr>
      </w:pPr>
      <w:r w:rsidRPr="00B37201"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B37201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B37201">
        <w:rPr>
          <w:rFonts w:ascii="Cambria" w:hAnsi="Cambria" w:cs="Arial"/>
          <w:bCs/>
          <w:color w:val="000000" w:themeColor="text1"/>
        </w:rPr>
        <w:t xml:space="preserve"> </w:t>
      </w:r>
    </w:p>
    <w:p w14:paraId="64343A80" w14:textId="77777777" w:rsidR="00B37201" w:rsidRPr="00B37201" w:rsidRDefault="00B37201" w:rsidP="00B37201">
      <w:pPr>
        <w:spacing w:line="276" w:lineRule="auto"/>
        <w:ind w:left="1134" w:hanging="567"/>
        <w:rPr>
          <w:rFonts w:ascii="Cambria" w:hAnsi="Cambria"/>
        </w:rPr>
      </w:pPr>
      <w:r w:rsidRPr="00B37201">
        <w:rPr>
          <w:rFonts w:ascii="Cambria" w:hAnsi="Cambria" w:cs="Arial"/>
          <w:bCs/>
          <w:color w:val="000000" w:themeColor="text1"/>
        </w:rPr>
        <w:t xml:space="preserve">nr telefonu +48 (81) </w:t>
      </w:r>
      <w:hyperlink r:id="rId7" w:history="1">
        <w:r w:rsidRPr="00B37201">
          <w:rPr>
            <w:rStyle w:val="Hipercze"/>
            <w:rFonts w:ascii="Cambria" w:hAnsi="Cambria" w:cs="Arial"/>
            <w:color w:val="1A0DAB"/>
            <w:sz w:val="21"/>
            <w:szCs w:val="21"/>
            <w:shd w:val="clear" w:color="auto" w:fill="FFFFFF"/>
          </w:rPr>
          <w:t>852 50 01</w:t>
        </w:r>
      </w:hyperlink>
    </w:p>
    <w:p w14:paraId="42B53012" w14:textId="77777777" w:rsidR="00B37201" w:rsidRPr="00B37201" w:rsidRDefault="00B37201" w:rsidP="00B37201">
      <w:pPr>
        <w:widowControl w:val="0"/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B37201">
        <w:rPr>
          <w:rFonts w:ascii="Cambria" w:hAnsi="Cambria" w:cs="Arial"/>
          <w:bCs/>
        </w:rPr>
        <w:t xml:space="preserve">Elektroniczna Skrzynka Podawcza: </w:t>
      </w:r>
      <w:r w:rsidRPr="00B37201">
        <w:rPr>
          <w:rFonts w:ascii="Cambria" w:hAnsi="Cambria"/>
          <w:color w:val="0070C0"/>
        </w:rPr>
        <w:t xml:space="preserve">/88qu1c8xvb/SkrytkaESP </w:t>
      </w:r>
      <w:r w:rsidRPr="00B37201">
        <w:rPr>
          <w:rFonts w:ascii="Cambria" w:hAnsi="Cambria" w:cs="Arial"/>
          <w:bCs/>
        </w:rPr>
        <w:t xml:space="preserve">znajdująca się na platformie ePUAP pod adresem </w:t>
      </w:r>
      <w:r w:rsidRPr="00B3720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C01E7C6" w14:textId="77777777" w:rsidR="00B37201" w:rsidRPr="00B37201" w:rsidRDefault="00B37201" w:rsidP="00B372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B37201">
        <w:rPr>
          <w:rFonts w:ascii="Cambria" w:hAnsi="Cambria" w:cs="Arial"/>
          <w:bCs/>
        </w:rPr>
        <w:tab/>
        <w:t xml:space="preserve">Poczta elektroniczna [e-mail]: </w:t>
      </w:r>
      <w:hyperlink r:id="rId8" w:history="1">
        <w:r w:rsidRPr="00B37201">
          <w:rPr>
            <w:rStyle w:val="Hipercze"/>
            <w:rFonts w:ascii="Cambria" w:hAnsi="Cambria"/>
          </w:rPr>
          <w:t>szasz@abramow.pl</w:t>
        </w:r>
      </w:hyperlink>
      <w:r w:rsidRPr="00B37201">
        <w:rPr>
          <w:rFonts w:ascii="Cambria" w:hAnsi="Cambria"/>
        </w:rPr>
        <w:t xml:space="preserve"> </w:t>
      </w:r>
    </w:p>
    <w:p w14:paraId="30256A7A" w14:textId="77777777" w:rsidR="00B37201" w:rsidRPr="00B37201" w:rsidRDefault="00B37201" w:rsidP="00B372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B37201">
        <w:rPr>
          <w:rFonts w:ascii="Cambria" w:hAnsi="Cambria" w:cs="Arial"/>
          <w:bCs/>
        </w:rPr>
        <w:tab/>
        <w:t xml:space="preserve">Strona internetowa Zamawiającego [URL]: </w:t>
      </w:r>
      <w:r w:rsidRPr="00B37201">
        <w:rPr>
          <w:rFonts w:ascii="Cambria" w:hAnsi="Cambria"/>
        </w:rPr>
        <w:t>https://www.abramow.pl/</w:t>
      </w:r>
    </w:p>
    <w:p w14:paraId="2672921A" w14:textId="77777777" w:rsidR="00B37201" w:rsidRPr="00B37201" w:rsidRDefault="00B37201" w:rsidP="00B3720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</w:rPr>
      </w:pPr>
      <w:r w:rsidRPr="00B37201">
        <w:rPr>
          <w:rFonts w:ascii="Cambria" w:hAnsi="Cambria" w:cs="Arial"/>
          <w:bCs/>
        </w:rPr>
        <w:t xml:space="preserve">Strona internetowa prowadzonego postępowania, na której udostępniane </w:t>
      </w:r>
      <w:r w:rsidRPr="00B37201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37201">
          <w:rPr>
            <w:rStyle w:val="Hipercze"/>
            <w:rFonts w:ascii="Cambria" w:hAnsi="Cambria"/>
          </w:rPr>
          <w:t>https://ugabramow.bip.lubelskie.pl/</w:t>
        </w:r>
      </w:hyperlink>
      <w:r w:rsidRPr="00B37201">
        <w:rPr>
          <w:rFonts w:ascii="Cambria" w:hAnsi="Cambria"/>
        </w:rPr>
        <w:t xml:space="preserve"> </w:t>
      </w:r>
    </w:p>
    <w:bookmarkEnd w:id="1"/>
    <w:p w14:paraId="1260735F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40382E23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0A8B6016" w:rsidR="003157B4" w:rsidRPr="00B17EF6" w:rsidRDefault="00A166AB" w:rsidP="00B17EF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9E552A">
        <w:rPr>
          <w:rFonts w:ascii="Cambria" w:hAnsi="Cambria"/>
        </w:rPr>
        <w:t xml:space="preserve">jest robota budowlana na zadaniu inwestycyjnym </w:t>
      </w:r>
      <w:r w:rsidR="003E27D6" w:rsidRPr="009E552A">
        <w:rPr>
          <w:rFonts w:ascii="Cambria" w:hAnsi="Cambria"/>
        </w:rPr>
        <w:t>pn</w:t>
      </w:r>
      <w:r w:rsidR="00B17EF6" w:rsidRPr="009E552A">
        <w:rPr>
          <w:rFonts w:ascii="Cambria" w:hAnsi="Cambria"/>
        </w:rPr>
        <w:t xml:space="preserve">. </w:t>
      </w:r>
      <w:bookmarkStart w:id="2" w:name="_Hlk105584354"/>
      <w:bookmarkStart w:id="3" w:name="_Hlk93733097"/>
      <w:r w:rsidR="00B37201" w:rsidRPr="00B37201">
        <w:rPr>
          <w:rFonts w:ascii="Cambria" w:hAnsi="Cambria"/>
          <w:b/>
          <w:bCs/>
          <w:i/>
          <w:iCs/>
          <w:color w:val="000000"/>
        </w:rPr>
        <w:t xml:space="preserve">Poprawa dostępności obiektów szkół podstawowych w Gminie Abramów </w:t>
      </w:r>
      <w:bookmarkEnd w:id="2"/>
      <w:r w:rsidR="00B37201" w:rsidRPr="00B37201">
        <w:rPr>
          <w:rFonts w:ascii="Cambria" w:hAnsi="Cambria"/>
          <w:b/>
          <w:bCs/>
          <w:i/>
          <w:iCs/>
          <w:color w:val="000000"/>
        </w:rPr>
        <w:t>w zakresie części Nr ........... zamówienia (należy wpisać nr części lub kilku części, jeżeli Wykonawca zamierza złożyć ofertę na 1 lub 2 lub 3 części),</w:t>
      </w:r>
      <w:bookmarkEnd w:id="3"/>
      <w:r w:rsidR="00B37201" w:rsidRPr="00B37201">
        <w:rPr>
          <w:rFonts w:ascii="Cambria" w:hAnsi="Cambria"/>
          <w:b/>
          <w:bCs/>
          <w:i/>
          <w:iCs/>
          <w:color w:val="000000"/>
        </w:rPr>
        <w:t xml:space="preserve"> prowadzonego przez Gminę Abramów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7ADC324C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34075960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18FC7D09" w14:textId="29558ED9" w:rsidR="00B37201" w:rsidRDefault="00B37201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255E6BC" w14:textId="364A72A7" w:rsidR="00B37201" w:rsidRPr="00B37201" w:rsidRDefault="00B37201" w:rsidP="003157B4">
      <w:pPr>
        <w:ind w:right="-108"/>
        <w:jc w:val="center"/>
        <w:rPr>
          <w:rFonts w:ascii="Cambria" w:eastAsia="Times New Roman" w:hAnsi="Cambria" w:cs="Arial"/>
          <w:b/>
          <w:color w:val="5B9BD5" w:themeColor="accent1"/>
          <w:lang w:eastAsia="pl-PL"/>
        </w:rPr>
      </w:pPr>
      <w:r w:rsidRPr="00B37201">
        <w:rPr>
          <w:rFonts w:ascii="Cambria" w:eastAsia="Times New Roman" w:hAnsi="Cambria" w:cs="Arial"/>
          <w:b/>
          <w:color w:val="5B9BD5" w:themeColor="accent1"/>
          <w:lang w:eastAsia="pl-PL"/>
        </w:rPr>
        <w:t xml:space="preserve">w zakresie części 1 zamawiania </w:t>
      </w:r>
    </w:p>
    <w:p w14:paraId="60369C8E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423701F8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0D1B3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98FE7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25C86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43EB9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17E275EF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35ADD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1ACF9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9A61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077D9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180802" w:rsidRPr="00514CAB" w14:paraId="2CCC856D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7FE4C" w14:textId="77777777" w:rsidR="00180802" w:rsidRPr="0083637F" w:rsidRDefault="00180802" w:rsidP="0018080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1DCBB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24DBE96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3B95535D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AABEC93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09FC2C7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004467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14D03C6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6296B38C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A72DBEC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336BD350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A967117" w14:textId="4D4EF02F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 xml:space="preserve">z ww. decyzji o nadaniu uprawnień pozwala na </w:t>
            </w:r>
            <w:r w:rsidR="00885F55"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projektowanie </w:t>
            </w:r>
            <w:r w:rsidR="00EA7312"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 specjalności</w:t>
            </w:r>
            <w:r w:rsidR="00EA7312" w:rsidRPr="00B372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37201"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="00EA7312"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robót będących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przedmiotem zamówienia w zgodzie z obecnie obowiązującymi przepisami prawa budowlanego</w:t>
            </w:r>
          </w:p>
          <w:p w14:paraId="087D4EB5" w14:textId="77777777" w:rsidR="00180802" w:rsidRPr="00B37201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4A4136F1" w14:textId="77777777" w:rsidR="00180802" w:rsidRPr="00B37201" w:rsidRDefault="00180802" w:rsidP="0018080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38256EC" w14:textId="3FE45906" w:rsidR="00180802" w:rsidRPr="00B37201" w:rsidRDefault="00180802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4E62" w14:textId="3A079ECA" w:rsidR="00180802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4A8FF071" w14:textId="6CA1114B" w:rsidR="00180802" w:rsidRDefault="00180802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885F55" w:rsidRPr="00885F5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specjalności </w:t>
            </w:r>
            <w:r w:rsidR="00B3720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62C4FDB6" w14:textId="050276B0" w:rsidR="00B17EF6" w:rsidRPr="0083637F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60F7A" w14:textId="77777777" w:rsidR="00180802" w:rsidRPr="00514CAB" w:rsidRDefault="00180802" w:rsidP="0018080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734A134A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035E7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0D515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EBB4B57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24611BC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5233DED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40B84C4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8F11A9C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96B07C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23FD4869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CFA2EF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6AA8CE8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7EC7133" w14:textId="405B8139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>z ww. decyzji o nadaniu uprawnień pozwala na kierowanie</w:t>
            </w:r>
            <w:r w:rsidR="00EA7312"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="00EA7312" w:rsidRPr="00B37201">
              <w:rPr>
                <w:rFonts w:ascii="Cambria" w:hAnsi="Cambria"/>
                <w:sz w:val="20"/>
                <w:szCs w:val="20"/>
              </w:rPr>
              <w:t xml:space="preserve">w specjalności </w:t>
            </w:r>
            <w:r w:rsidR="00B37201"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robotami będącymi przedmiotem zamówienia w zgodzie z obecnie obowiązującymi przepisami prawa budowlanego</w:t>
            </w:r>
          </w:p>
          <w:p w14:paraId="44BFB853" w14:textId="77777777" w:rsidR="00B17EF6" w:rsidRPr="00B37201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0A0F194E" w14:textId="77777777" w:rsidR="00B17EF6" w:rsidRPr="00B37201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04A6DF4" w14:textId="77777777" w:rsidR="00B17EF6" w:rsidRPr="00B37201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89CAF" w14:textId="2E94CE36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budowy</w:t>
            </w:r>
          </w:p>
          <w:p w14:paraId="592FA843" w14:textId="39E22738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B3720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7B3AB8A5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A8B2E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67540D86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12E3ADC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6F4AC9F" w14:textId="3AC64ABC" w:rsidR="00B37201" w:rsidRPr="00B37201" w:rsidRDefault="00B37201" w:rsidP="00B37201">
      <w:pPr>
        <w:ind w:right="-108"/>
        <w:jc w:val="center"/>
        <w:rPr>
          <w:rFonts w:ascii="Cambria" w:eastAsia="Times New Roman" w:hAnsi="Cambria" w:cs="Arial"/>
          <w:b/>
          <w:color w:val="5B9BD5" w:themeColor="accent1"/>
          <w:lang w:eastAsia="pl-PL"/>
        </w:rPr>
      </w:pPr>
      <w:r w:rsidRPr="00B37201">
        <w:rPr>
          <w:rFonts w:ascii="Cambria" w:eastAsia="Times New Roman" w:hAnsi="Cambria" w:cs="Arial"/>
          <w:b/>
          <w:color w:val="5B9BD5" w:themeColor="accent1"/>
          <w:lang w:eastAsia="pl-PL"/>
        </w:rPr>
        <w:t xml:space="preserve">w zakresie części </w:t>
      </w:r>
      <w:r>
        <w:rPr>
          <w:rFonts w:ascii="Cambria" w:eastAsia="Times New Roman" w:hAnsi="Cambria" w:cs="Arial"/>
          <w:b/>
          <w:color w:val="5B9BD5" w:themeColor="accent1"/>
          <w:lang w:eastAsia="pl-PL"/>
        </w:rPr>
        <w:t>2</w:t>
      </w:r>
      <w:r w:rsidRPr="00B37201">
        <w:rPr>
          <w:rFonts w:ascii="Cambria" w:eastAsia="Times New Roman" w:hAnsi="Cambria" w:cs="Arial"/>
          <w:b/>
          <w:color w:val="5B9BD5" w:themeColor="accent1"/>
          <w:lang w:eastAsia="pl-PL"/>
        </w:rPr>
        <w:t xml:space="preserve"> zamawiania </w:t>
      </w:r>
    </w:p>
    <w:p w14:paraId="138F1A52" w14:textId="77777777" w:rsidR="00B37201" w:rsidRPr="00642160" w:rsidRDefault="00B37201" w:rsidP="00B37201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37201" w:rsidRPr="00514CAB" w14:paraId="38E7A98D" w14:textId="77777777" w:rsidTr="00804F7A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164FF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C8719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77251" w14:textId="77777777" w:rsidR="00B37201" w:rsidRPr="0083637F" w:rsidRDefault="00B37201" w:rsidP="00804F7A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97C05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37201" w:rsidRPr="00514CAB" w14:paraId="1E6D48AD" w14:textId="77777777" w:rsidTr="00804F7A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068FB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82818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7026E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4E40A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B37201" w:rsidRPr="00514CAB" w14:paraId="5DE9A8B4" w14:textId="77777777" w:rsidTr="00804F7A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9C939" w14:textId="77777777" w:rsidR="00B37201" w:rsidRPr="0083637F" w:rsidRDefault="00B37201" w:rsidP="00804F7A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96845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42213BA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A5BBFB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D737C1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782EA9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46F5A7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EEF0B88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39A3AFF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D61345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5ADEE40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C99B8D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>z ww. decyzji o nadaniu uprawnień pozwala na projektowanie w specjalności</w:t>
            </w:r>
            <w:r w:rsidRPr="00B372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robót będących przedmiotem zamówienia w zgodzie z obecnie obowiązującymi przepisami prawa budowlanego</w:t>
            </w:r>
          </w:p>
          <w:p w14:paraId="40559ED2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FBAC265" w14:textId="77777777" w:rsidR="00B37201" w:rsidRPr="00B37201" w:rsidRDefault="00B37201" w:rsidP="00804F7A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AC069F2" w14:textId="77777777" w:rsidR="00B37201" w:rsidRPr="00B37201" w:rsidRDefault="00B37201" w:rsidP="00804F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D26CE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37B68806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Pr="00885F5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specjalności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708D2A30" w14:textId="77777777" w:rsidR="00B37201" w:rsidRPr="0083637F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875BC" w14:textId="77777777" w:rsidR="00B37201" w:rsidRPr="00514CAB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37201" w:rsidRPr="00514CAB" w14:paraId="5528EC53" w14:textId="77777777" w:rsidTr="00804F7A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9E186" w14:textId="77777777" w:rsidR="00B37201" w:rsidRPr="0083637F" w:rsidRDefault="00B37201" w:rsidP="00804F7A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DAD3D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6FBFC03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1BFFECDD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42E91BB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9999CA8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51BBE30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5BF328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68C1674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7464094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……………………....………………………</w:t>
            </w:r>
          </w:p>
          <w:p w14:paraId="2D28187A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63FC853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 xml:space="preserve">z ww. decyzji o nadaniu uprawnień pozwala na kierowanie </w:t>
            </w:r>
            <w:r w:rsidRPr="00B37201">
              <w:rPr>
                <w:rFonts w:ascii="Cambria" w:hAnsi="Cambria"/>
                <w:sz w:val="20"/>
                <w:szCs w:val="20"/>
              </w:rPr>
              <w:t xml:space="preserve">w specjalności </w:t>
            </w:r>
            <w:r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robotami będącymi przedmiotem zamówienia w zgodzie z obecnie obowiązującymi przepisami prawa budowlanego</w:t>
            </w:r>
          </w:p>
          <w:p w14:paraId="07F5075A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E27AA16" w14:textId="77777777" w:rsidR="00B37201" w:rsidRPr="00B37201" w:rsidRDefault="00B37201" w:rsidP="00804F7A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2B4F625" w14:textId="77777777" w:rsidR="00B37201" w:rsidRPr="00B37201" w:rsidRDefault="00B37201" w:rsidP="00804F7A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3AF59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budowy</w:t>
            </w:r>
          </w:p>
          <w:p w14:paraId="1C7AD53B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konstrukcyjno-budowlanej </w:t>
            </w:r>
          </w:p>
          <w:p w14:paraId="2F53017D" w14:textId="77777777" w:rsidR="00B37201" w:rsidRPr="0083637F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CF613" w14:textId="77777777" w:rsidR="00B37201" w:rsidRPr="00514CAB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292754A" w14:textId="1DFF198D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5E83F131" w14:textId="06C8BCC5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9ACF860" w14:textId="2D84DCDC" w:rsidR="00B37201" w:rsidRPr="00B37201" w:rsidRDefault="00B37201" w:rsidP="00B37201">
      <w:pPr>
        <w:ind w:right="-108"/>
        <w:jc w:val="center"/>
        <w:rPr>
          <w:rFonts w:ascii="Cambria" w:eastAsia="Times New Roman" w:hAnsi="Cambria" w:cs="Arial"/>
          <w:b/>
          <w:color w:val="5B9BD5" w:themeColor="accent1"/>
          <w:lang w:eastAsia="pl-PL"/>
        </w:rPr>
      </w:pPr>
      <w:r w:rsidRPr="00B37201">
        <w:rPr>
          <w:rFonts w:ascii="Cambria" w:eastAsia="Times New Roman" w:hAnsi="Cambria" w:cs="Arial"/>
          <w:b/>
          <w:color w:val="5B9BD5" w:themeColor="accent1"/>
          <w:lang w:eastAsia="pl-PL"/>
        </w:rPr>
        <w:t xml:space="preserve">w zakresie części </w:t>
      </w:r>
      <w:r>
        <w:rPr>
          <w:rFonts w:ascii="Cambria" w:eastAsia="Times New Roman" w:hAnsi="Cambria" w:cs="Arial"/>
          <w:b/>
          <w:color w:val="5B9BD5" w:themeColor="accent1"/>
          <w:lang w:eastAsia="pl-PL"/>
        </w:rPr>
        <w:t>3</w:t>
      </w:r>
      <w:r w:rsidRPr="00B37201">
        <w:rPr>
          <w:rFonts w:ascii="Cambria" w:eastAsia="Times New Roman" w:hAnsi="Cambria" w:cs="Arial"/>
          <w:b/>
          <w:color w:val="5B9BD5" w:themeColor="accent1"/>
          <w:lang w:eastAsia="pl-PL"/>
        </w:rPr>
        <w:t xml:space="preserve"> zamawiania </w:t>
      </w:r>
    </w:p>
    <w:p w14:paraId="4BC13FBC" w14:textId="77777777" w:rsidR="00B37201" w:rsidRPr="00642160" w:rsidRDefault="00B37201" w:rsidP="00B37201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37201" w:rsidRPr="00514CAB" w14:paraId="5516989E" w14:textId="77777777" w:rsidTr="00804F7A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6E65D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05A2C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02267" w14:textId="77777777" w:rsidR="00B37201" w:rsidRPr="0083637F" w:rsidRDefault="00B37201" w:rsidP="00804F7A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489C9" w14:textId="77777777" w:rsidR="00B37201" w:rsidRPr="0083637F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37201" w:rsidRPr="00514CAB" w14:paraId="2FD7652D" w14:textId="77777777" w:rsidTr="00804F7A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9D2DE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B76F3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F1C20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6B4EB" w14:textId="77777777" w:rsidR="00B37201" w:rsidRPr="003157B4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B37201" w:rsidRPr="00514CAB" w14:paraId="711D1F57" w14:textId="77777777" w:rsidTr="00804F7A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145F6" w14:textId="77777777" w:rsidR="00B37201" w:rsidRPr="0083637F" w:rsidRDefault="00B37201" w:rsidP="00804F7A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EDA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AABAA56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6B290B1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B659C10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420C968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DB9272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A8DD60A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7E590111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78AD54C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425A2A4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2DD6C36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>z ww. decyzji o nadaniu uprawnień pozwala na projektowanie w specjalności</w:t>
            </w:r>
            <w:r w:rsidRPr="00B372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robót będących przedmiotem zamówienia w zgodzie z obecnie obowiązującymi przepisami prawa budowlanego</w:t>
            </w:r>
          </w:p>
          <w:p w14:paraId="538D060B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42DB733" w14:textId="77777777" w:rsidR="00B37201" w:rsidRPr="00B37201" w:rsidRDefault="00B37201" w:rsidP="00804F7A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48DA0C40" w14:textId="77777777" w:rsidR="00B37201" w:rsidRPr="00B37201" w:rsidRDefault="00B37201" w:rsidP="00804F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4BC3A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6685FA20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Pr="00885F5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specjalności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3CD97D9C" w14:textId="77777777" w:rsidR="00B37201" w:rsidRPr="0083637F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4974B" w14:textId="77777777" w:rsidR="00B37201" w:rsidRPr="00514CAB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37201" w:rsidRPr="00514CAB" w14:paraId="72B9DF8C" w14:textId="77777777" w:rsidTr="00804F7A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39A1" w14:textId="77777777" w:rsidR="00B37201" w:rsidRPr="0083637F" w:rsidRDefault="00B37201" w:rsidP="00804F7A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7940E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F57AA42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112BA9A1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173E82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DC5E3D5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C23DB7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5C67F6F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7B1372CD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282C7E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 w:rsidRPr="00B37201"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43FA7BB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9126F20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br/>
              <w:t xml:space="preserve">z ww. decyzji o nadaniu uprawnień pozwala na kierowanie </w:t>
            </w:r>
            <w:r w:rsidRPr="00B37201">
              <w:rPr>
                <w:rFonts w:ascii="Cambria" w:hAnsi="Cambria"/>
                <w:sz w:val="20"/>
                <w:szCs w:val="20"/>
              </w:rPr>
              <w:t xml:space="preserve">w specjalności </w:t>
            </w:r>
            <w:r w:rsidRPr="00B37201"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konstrukcyjno-budowlanej </w:t>
            </w:r>
            <w:r w:rsidRPr="00B37201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robotami będącymi przedmiotem zamówienia w zgodzie z obecnie obowiązującymi przepisami prawa budowlanego</w:t>
            </w:r>
          </w:p>
          <w:p w14:paraId="733DEF52" w14:textId="77777777" w:rsidR="00B37201" w:rsidRPr="00B37201" w:rsidRDefault="00B37201" w:rsidP="00804F7A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A130EAF" w14:textId="77777777" w:rsidR="00B37201" w:rsidRPr="00B37201" w:rsidRDefault="00B37201" w:rsidP="00804F7A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82706A6" w14:textId="77777777" w:rsidR="00B37201" w:rsidRPr="00B37201" w:rsidRDefault="00B37201" w:rsidP="00804F7A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B37201"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6D530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6E9D65D5" w14:textId="77777777" w:rsidR="00B37201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konstrukcyjno-budowlanej </w:t>
            </w:r>
          </w:p>
          <w:p w14:paraId="27587C97" w14:textId="77777777" w:rsidR="00B37201" w:rsidRPr="0083637F" w:rsidRDefault="00B37201" w:rsidP="00804F7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06907" w14:textId="77777777" w:rsidR="00B37201" w:rsidRPr="00514CAB" w:rsidRDefault="00B37201" w:rsidP="00804F7A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DFE8E7B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9E647EE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34F0ED9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3B225F9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FE107C9" w14:textId="77777777" w:rsidR="00B37201" w:rsidRDefault="00B37201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E97BC80" w14:textId="6467742E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E2746C7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3D316B0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541A21F9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0996249A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006E4EF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AEAF728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D29C" w14:textId="77777777" w:rsidR="00A63B3A" w:rsidRDefault="00A63B3A" w:rsidP="0046482F">
      <w:r>
        <w:separator/>
      </w:r>
    </w:p>
  </w:endnote>
  <w:endnote w:type="continuationSeparator" w:id="0">
    <w:p w14:paraId="571A58B8" w14:textId="77777777" w:rsidR="00A63B3A" w:rsidRDefault="00A63B3A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3999D8A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40BC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40BC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2AA4" w14:textId="77777777" w:rsidR="00A63B3A" w:rsidRDefault="00A63B3A" w:rsidP="0046482F">
      <w:r>
        <w:separator/>
      </w:r>
    </w:p>
  </w:footnote>
  <w:footnote w:type="continuationSeparator" w:id="0">
    <w:p w14:paraId="6FD56229" w14:textId="77777777" w:rsidR="00A63B3A" w:rsidRDefault="00A63B3A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3F6E" w14:textId="77777777" w:rsidR="00B37201" w:rsidRDefault="00B37201" w:rsidP="00B37201">
    <w:pPr>
      <w:pStyle w:val="Nagwek"/>
    </w:pPr>
    <w:bookmarkStart w:id="4" w:name="_Hlk105584389"/>
    <w:bookmarkStart w:id="5" w:name="_Hlk93734455"/>
    <w:r>
      <w:rPr>
        <w:noProof/>
      </w:rPr>
      <w:drawing>
        <wp:inline distT="0" distB="0" distL="0" distR="0" wp14:anchorId="78F34755" wp14:editId="28048922">
          <wp:extent cx="5760720" cy="11950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16310975" w14:textId="77777777" w:rsidR="00B17EF6" w:rsidRDefault="00B17EF6" w:rsidP="00B17EF6">
    <w:pPr>
      <w:jc w:val="center"/>
      <w:rPr>
        <w:sz w:val="18"/>
        <w:szCs w:val="18"/>
      </w:rPr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A0130"/>
    <w:rsid w:val="001023C0"/>
    <w:rsid w:val="0010746A"/>
    <w:rsid w:val="00122684"/>
    <w:rsid w:val="001325E9"/>
    <w:rsid w:val="00147A45"/>
    <w:rsid w:val="00160822"/>
    <w:rsid w:val="0017222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7FA3"/>
    <w:rsid w:val="001E0876"/>
    <w:rsid w:val="00202F65"/>
    <w:rsid w:val="00213FE8"/>
    <w:rsid w:val="002152B1"/>
    <w:rsid w:val="0023448C"/>
    <w:rsid w:val="00250E0E"/>
    <w:rsid w:val="0028274A"/>
    <w:rsid w:val="002E3415"/>
    <w:rsid w:val="003157B4"/>
    <w:rsid w:val="00331CDD"/>
    <w:rsid w:val="003428AB"/>
    <w:rsid w:val="00347FBB"/>
    <w:rsid w:val="003509EB"/>
    <w:rsid w:val="003716CF"/>
    <w:rsid w:val="00377336"/>
    <w:rsid w:val="003A151A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73C4"/>
    <w:rsid w:val="004B131B"/>
    <w:rsid w:val="004F2FEF"/>
    <w:rsid w:val="00502FF4"/>
    <w:rsid w:val="005101A6"/>
    <w:rsid w:val="005375B5"/>
    <w:rsid w:val="00575CA3"/>
    <w:rsid w:val="005A04FC"/>
    <w:rsid w:val="005A1F04"/>
    <w:rsid w:val="005E485A"/>
    <w:rsid w:val="005F06AC"/>
    <w:rsid w:val="005F5897"/>
    <w:rsid w:val="005F72F1"/>
    <w:rsid w:val="006334B3"/>
    <w:rsid w:val="00642160"/>
    <w:rsid w:val="00652D01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4028A"/>
    <w:rsid w:val="00767B3B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54DCF"/>
    <w:rsid w:val="0086579E"/>
    <w:rsid w:val="00877AF1"/>
    <w:rsid w:val="00885F55"/>
    <w:rsid w:val="008B6345"/>
    <w:rsid w:val="00905BB7"/>
    <w:rsid w:val="0092014B"/>
    <w:rsid w:val="00927B0B"/>
    <w:rsid w:val="00965734"/>
    <w:rsid w:val="00977C86"/>
    <w:rsid w:val="009876D1"/>
    <w:rsid w:val="009B6D64"/>
    <w:rsid w:val="009D4064"/>
    <w:rsid w:val="009D5770"/>
    <w:rsid w:val="009E552A"/>
    <w:rsid w:val="009F41E0"/>
    <w:rsid w:val="00A01AF1"/>
    <w:rsid w:val="00A166AB"/>
    <w:rsid w:val="00A4736A"/>
    <w:rsid w:val="00A63B3A"/>
    <w:rsid w:val="00A72BE6"/>
    <w:rsid w:val="00A84882"/>
    <w:rsid w:val="00A91AF4"/>
    <w:rsid w:val="00A94D22"/>
    <w:rsid w:val="00AB0EF1"/>
    <w:rsid w:val="00AC57E1"/>
    <w:rsid w:val="00AD78AB"/>
    <w:rsid w:val="00B17EF6"/>
    <w:rsid w:val="00B20111"/>
    <w:rsid w:val="00B37201"/>
    <w:rsid w:val="00B63BC3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A4A58"/>
    <w:rsid w:val="00CA5B5C"/>
    <w:rsid w:val="00CB1FE3"/>
    <w:rsid w:val="00CC1928"/>
    <w:rsid w:val="00CE7129"/>
    <w:rsid w:val="00CF389B"/>
    <w:rsid w:val="00CF6A3C"/>
    <w:rsid w:val="00CF706A"/>
    <w:rsid w:val="00D10F48"/>
    <w:rsid w:val="00D1341C"/>
    <w:rsid w:val="00D210B9"/>
    <w:rsid w:val="00D25E47"/>
    <w:rsid w:val="00D3270B"/>
    <w:rsid w:val="00D55F14"/>
    <w:rsid w:val="00D622E5"/>
    <w:rsid w:val="00D77360"/>
    <w:rsid w:val="00DA0C5D"/>
    <w:rsid w:val="00DA0D40"/>
    <w:rsid w:val="00DB0DF5"/>
    <w:rsid w:val="00DC2930"/>
    <w:rsid w:val="00DF21AC"/>
    <w:rsid w:val="00E007C8"/>
    <w:rsid w:val="00E264F0"/>
    <w:rsid w:val="00E64007"/>
    <w:rsid w:val="00E813E9"/>
    <w:rsid w:val="00E84074"/>
    <w:rsid w:val="00E8440C"/>
    <w:rsid w:val="00E8589C"/>
    <w:rsid w:val="00EA7312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2BC8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89A6"/>
  <w15:docId w15:val="{BA497A16-8740-4184-94DE-5075884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sz@abram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gabramow.bip.lube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Kanar</cp:lastModifiedBy>
  <cp:revision>87</cp:revision>
  <dcterms:created xsi:type="dcterms:W3CDTF">2019-01-23T09:49:00Z</dcterms:created>
  <dcterms:modified xsi:type="dcterms:W3CDTF">2022-12-21T13:07:00Z</dcterms:modified>
</cp:coreProperties>
</file>