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1A339D72" w14:textId="77777777" w:rsidR="008B2A87" w:rsidRPr="008B2A87" w:rsidRDefault="00310B11" w:rsidP="008B2A87">
      <w:pPr>
        <w:ind w:left="720" w:hanging="720"/>
        <w:jc w:val="both"/>
        <w:rPr>
          <w:b/>
          <w:bCs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</w:t>
      </w:r>
      <w:r w:rsidR="008B2A87" w:rsidRPr="008B2A87">
        <w:rPr>
          <w:b/>
          <w:bCs/>
          <w:sz w:val="24"/>
          <w:szCs w:val="24"/>
          <w:u w:val="single"/>
        </w:rPr>
        <w:t>„Dostawa oleju opałowego do jednostek podległych Gminie Abramów w sezonie grzewczym 2022/23”</w:t>
      </w:r>
    </w:p>
    <w:p w14:paraId="44F91EA2" w14:textId="1C984FA1" w:rsidR="00310B11" w:rsidRDefault="00310B11" w:rsidP="00310B11">
      <w:pPr>
        <w:ind w:left="720" w:hanging="720"/>
        <w:jc w:val="both"/>
        <w:rPr>
          <w:b/>
          <w:szCs w:val="24"/>
          <w:u w:val="single"/>
          <w:lang w:eastAsia="pl-PL"/>
        </w:rPr>
      </w:pP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2A945B84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</w:t>
      </w:r>
      <w:bookmarkStart w:id="0" w:name="_GoBack"/>
      <w:bookmarkEnd w:id="0"/>
      <w:r w:rsidRPr="00AF628B">
        <w:rPr>
          <w:rFonts w:eastAsia="Helvetica-Oblique"/>
          <w:sz w:val="24"/>
          <w:szCs w:val="24"/>
        </w:rPr>
        <w:t>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E476F5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E476F5">
        <w:rPr>
          <w:rFonts w:eastAsia="Helvetica-Oblique"/>
          <w:sz w:val="24"/>
          <w:szCs w:val="24"/>
        </w:rPr>
        <w:t>275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4F416358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E476F5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E476F5">
        <w:rPr>
          <w:rFonts w:eastAsia="Helvetica-Oblique"/>
          <w:sz w:val="24"/>
          <w:szCs w:val="24"/>
        </w:rPr>
        <w:t>275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19138" w14:textId="77777777" w:rsidR="00A80E7D" w:rsidRDefault="00A80E7D">
      <w:r>
        <w:separator/>
      </w:r>
    </w:p>
  </w:endnote>
  <w:endnote w:type="continuationSeparator" w:id="0">
    <w:p w14:paraId="12A21358" w14:textId="77777777" w:rsidR="00A80E7D" w:rsidRDefault="00A8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C1FE" w14:textId="2039E0D4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 w:rsidR="008B2A87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 w:rsidR="008B2A87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78E6853A" w14:textId="77777777" w:rsidR="008B2A87" w:rsidRPr="008B2A87" w:rsidRDefault="00752CFB" w:rsidP="008B2A87">
    <w:pPr>
      <w:jc w:val="center"/>
      <w:rPr>
        <w:b/>
        <w:bCs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SWZ – </w:t>
    </w:r>
    <w:r w:rsidR="008B2A87" w:rsidRPr="008B2A87">
      <w:rPr>
        <w:bCs/>
        <w:i/>
        <w:sz w:val="22"/>
        <w:szCs w:val="22"/>
      </w:rPr>
      <w:t>„Dostawa oleju opałowego do jednostek podległych Gminie Abramów w sezonie grzewczym 2022/23”</w:t>
    </w:r>
  </w:p>
  <w:p w14:paraId="1609295C" w14:textId="28B668FD" w:rsidR="00C70D67" w:rsidRPr="00CD7C4F" w:rsidRDefault="00A80E7D" w:rsidP="008C11AC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7E2A" w14:textId="77777777" w:rsidR="00A80E7D" w:rsidRDefault="00A80E7D">
      <w:r>
        <w:separator/>
      </w:r>
    </w:p>
  </w:footnote>
  <w:footnote w:type="continuationSeparator" w:id="0">
    <w:p w14:paraId="1C65BF34" w14:textId="77777777" w:rsidR="00A80E7D" w:rsidRDefault="00A8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F00E7" w14:textId="6C8227D2" w:rsidR="00351E31" w:rsidRDefault="00A80E7D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86"/>
    <w:rsid w:val="00024A8C"/>
    <w:rsid w:val="00125A18"/>
    <w:rsid w:val="00193CB8"/>
    <w:rsid w:val="001A57B5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846619"/>
    <w:rsid w:val="008B2A87"/>
    <w:rsid w:val="008C11AC"/>
    <w:rsid w:val="008D5D30"/>
    <w:rsid w:val="00956A8D"/>
    <w:rsid w:val="00A224D1"/>
    <w:rsid w:val="00A54EFC"/>
    <w:rsid w:val="00A61FB7"/>
    <w:rsid w:val="00A77758"/>
    <w:rsid w:val="00A80E7D"/>
    <w:rsid w:val="00B44D51"/>
    <w:rsid w:val="00B51CE8"/>
    <w:rsid w:val="00BD35C1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E476F5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3</cp:revision>
  <cp:lastPrinted>2021-04-06T08:47:00Z</cp:lastPrinted>
  <dcterms:created xsi:type="dcterms:W3CDTF">2022-09-30T08:43:00Z</dcterms:created>
  <dcterms:modified xsi:type="dcterms:W3CDTF">2022-09-30T11:30:00Z</dcterms:modified>
</cp:coreProperties>
</file>