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896"/>
      </w:tblGrid>
      <w:tr w:rsidR="00FC02D6" w:rsidRPr="00FC02D6" w:rsidTr="00FC02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02D6" w:rsidRPr="00FC02D6" w:rsidRDefault="00FC02D6" w:rsidP="00FC02D6"/>
        </w:tc>
        <w:tc>
          <w:tcPr>
            <w:tcW w:w="0" w:type="auto"/>
            <w:vAlign w:val="center"/>
            <w:hideMark/>
          </w:tcPr>
          <w:p w:rsidR="00FC02D6" w:rsidRDefault="001A657D" w:rsidP="00FC02D6">
            <w:r>
              <w:t>Link do postępowania</w:t>
            </w:r>
            <w:r w:rsidR="00FC02D6">
              <w:t xml:space="preserve"> postepowania na </w:t>
            </w:r>
            <w:proofErr w:type="spellStart"/>
            <w:r w:rsidR="00FC02D6">
              <w:t>miniPortalu</w:t>
            </w:r>
            <w:proofErr w:type="spellEnd"/>
          </w:p>
          <w:p w:rsidR="001A657D" w:rsidRDefault="001A657D" w:rsidP="00FC02D6"/>
          <w:p w:rsidR="001A657D" w:rsidRDefault="001A657D" w:rsidP="00FC02D6"/>
          <w:p w:rsidR="001A657D" w:rsidRDefault="00DF1F5D" w:rsidP="00FC02D6">
            <w:bookmarkStart w:id="0" w:name="_GoBack"/>
            <w:bookmarkEnd w:id="0"/>
            <w:r w:rsidRPr="00DF1F5D">
              <w:t>https://miniportal.uzp.gov.pl/Postepowania/baf875de-a5b1-4090-a002-84488bd24996</w:t>
            </w:r>
          </w:p>
          <w:p w:rsidR="00FC02D6" w:rsidRPr="00FC02D6" w:rsidRDefault="00FC02D6" w:rsidP="00FC02D6"/>
        </w:tc>
      </w:tr>
    </w:tbl>
    <w:p w:rsidR="00EB409F" w:rsidRPr="00FC02D6" w:rsidRDefault="00EB409F" w:rsidP="00FC02D6"/>
    <w:sectPr w:rsidR="00EB409F" w:rsidRPr="00FC02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8E" w:rsidRDefault="00F7648E" w:rsidP="00FC02D6">
      <w:pPr>
        <w:spacing w:after="0" w:line="240" w:lineRule="auto"/>
      </w:pPr>
      <w:r>
        <w:separator/>
      </w:r>
    </w:p>
  </w:endnote>
  <w:endnote w:type="continuationSeparator" w:id="0">
    <w:p w:rsidR="00F7648E" w:rsidRDefault="00F7648E" w:rsidP="00FC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8E" w:rsidRDefault="00F7648E" w:rsidP="00FC02D6">
      <w:pPr>
        <w:spacing w:after="0" w:line="240" w:lineRule="auto"/>
      </w:pPr>
      <w:r>
        <w:separator/>
      </w:r>
    </w:p>
  </w:footnote>
  <w:footnote w:type="continuationSeparator" w:id="0">
    <w:p w:rsidR="00F7648E" w:rsidRDefault="00F7648E" w:rsidP="00FC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D6" w:rsidRDefault="00FC02D6">
    <w:pPr>
      <w:pStyle w:val="Nagwek"/>
    </w:pPr>
    <w:r>
      <w:t xml:space="preserve"> </w:t>
    </w:r>
    <w:r>
      <w:tab/>
    </w:r>
    <w:r>
      <w:tab/>
      <w:t>Załącznik</w:t>
    </w:r>
    <w:r w:rsidR="00513602">
      <w:t xml:space="preserve"> nr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F9"/>
    <w:rsid w:val="001A657D"/>
    <w:rsid w:val="00411BF9"/>
    <w:rsid w:val="0044045B"/>
    <w:rsid w:val="00513602"/>
    <w:rsid w:val="00540C02"/>
    <w:rsid w:val="00613597"/>
    <w:rsid w:val="006E47EC"/>
    <w:rsid w:val="00B1059B"/>
    <w:rsid w:val="00DF1F5D"/>
    <w:rsid w:val="00EB409F"/>
    <w:rsid w:val="00F7648E"/>
    <w:rsid w:val="00FC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2D6"/>
  </w:style>
  <w:style w:type="paragraph" w:styleId="Stopka">
    <w:name w:val="footer"/>
    <w:basedOn w:val="Normalny"/>
    <w:link w:val="StopkaZnak"/>
    <w:uiPriority w:val="99"/>
    <w:unhideWhenUsed/>
    <w:rsid w:val="00FC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2D6"/>
  </w:style>
  <w:style w:type="paragraph" w:styleId="Stopka">
    <w:name w:val="footer"/>
    <w:basedOn w:val="Normalny"/>
    <w:link w:val="StopkaZnak"/>
    <w:uiPriority w:val="99"/>
    <w:unhideWhenUsed/>
    <w:rsid w:val="00FC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8</cp:revision>
  <cp:lastPrinted>2021-11-22T13:16:00Z</cp:lastPrinted>
  <dcterms:created xsi:type="dcterms:W3CDTF">2021-11-22T12:05:00Z</dcterms:created>
  <dcterms:modified xsi:type="dcterms:W3CDTF">2022-11-29T13:17:00Z</dcterms:modified>
</cp:coreProperties>
</file>