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3461" w14:textId="56DCF819" w:rsidR="00E97317" w:rsidRDefault="00E97317" w:rsidP="00E9731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14:paraId="1FD026A3" w14:textId="77777777"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14:paraId="0F66F3F0" w14:textId="77777777"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nazwa oferenta  </w:t>
      </w:r>
    </w:p>
    <w:p w14:paraId="7BA904EB" w14:textId="77777777"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Faks nr  ……………….             E-mail………………………………….</w:t>
      </w:r>
    </w:p>
    <w:p w14:paraId="1E2E9732" w14:textId="0064A8D1" w:rsidR="00E97317" w:rsidRDefault="00E97317" w:rsidP="00F16585">
      <w:pPr>
        <w:tabs>
          <w:tab w:val="center" w:pos="453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t a</w:t>
      </w:r>
    </w:p>
    <w:p w14:paraId="5C7E4866" w14:textId="77777777" w:rsidR="00165DE7" w:rsidRPr="00165DE7" w:rsidRDefault="00165DE7" w:rsidP="00165DE7">
      <w:pPr>
        <w:shd w:val="clear" w:color="auto" w:fill="F3F3F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D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Wykonawcy</w:t>
      </w: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(wykonawców) ……………………………………………………………… </w:t>
      </w:r>
    </w:p>
    <w:p w14:paraId="73AC65B7" w14:textId="062953E7" w:rsidR="00165DE7" w:rsidRPr="00165DE7" w:rsidRDefault="00165DE7" w:rsidP="00165DE7">
      <w:pPr>
        <w:shd w:val="clear" w:color="auto" w:fill="F3F3F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</w:t>
      </w:r>
    </w:p>
    <w:p w14:paraId="37C71691" w14:textId="77777777" w:rsidR="00165DE7" w:rsidRPr="00165DE7" w:rsidRDefault="00165DE7" w:rsidP="00165DE7">
      <w:pPr>
        <w:shd w:val="clear" w:color="auto" w:fill="F3F3F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D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</w:t>
      </w: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wykonywania działalności wykonawcy (wykonawców) lub siedziba lub miejsce zamieszkania: .....................................................................................................................................</w:t>
      </w:r>
    </w:p>
    <w:p w14:paraId="6BB98088" w14:textId="39EECE62" w:rsidR="00165DE7" w:rsidRPr="00165DE7" w:rsidRDefault="00165DE7" w:rsidP="00165DE7">
      <w:pPr>
        <w:shd w:val="clear" w:color="auto" w:fill="F3F3F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4684C2AA" w14:textId="77777777" w:rsidR="00165DE7" w:rsidRPr="00165DE7" w:rsidRDefault="00165DE7" w:rsidP="00165DE7">
      <w:pPr>
        <w:shd w:val="clear" w:color="auto" w:fill="F3F3F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D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NIP</w:t>
      </w: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…………………………………..</w:t>
      </w:r>
    </w:p>
    <w:p w14:paraId="6E2CC4E7" w14:textId="77777777" w:rsidR="00165DE7" w:rsidRPr="00165DE7" w:rsidRDefault="00165DE7" w:rsidP="00165DE7">
      <w:pPr>
        <w:shd w:val="clear" w:color="auto" w:fill="F3F3F3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D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REGON:</w:t>
      </w: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165DE7" w:rsidRPr="00165DE7" w14:paraId="4CEBF496" w14:textId="77777777" w:rsidTr="006117A1">
        <w:tc>
          <w:tcPr>
            <w:tcW w:w="570" w:type="dxa"/>
            <w:shd w:val="clear" w:color="auto" w:fill="D9D9D9"/>
          </w:tcPr>
          <w:p w14:paraId="468AC741" w14:textId="77777777" w:rsidR="00165DE7" w:rsidRPr="00165DE7" w:rsidRDefault="00165DE7" w:rsidP="00165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550AF3D6" w14:textId="77777777" w:rsidR="00165DE7" w:rsidRPr="00165DE7" w:rsidRDefault="00165DE7" w:rsidP="00165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20392FD0" w14:textId="77777777" w:rsidR="00165DE7" w:rsidRPr="00165DE7" w:rsidRDefault="00165DE7" w:rsidP="00165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Należy wpisać znak X </w:t>
            </w: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w odpowiednią rubrykę</w:t>
            </w:r>
          </w:p>
        </w:tc>
      </w:tr>
      <w:tr w:rsidR="00165DE7" w:rsidRPr="00165DE7" w14:paraId="03EB4316" w14:textId="77777777" w:rsidTr="006117A1">
        <w:tc>
          <w:tcPr>
            <w:tcW w:w="570" w:type="dxa"/>
            <w:shd w:val="clear" w:color="auto" w:fill="F2F2F2"/>
          </w:tcPr>
          <w:p w14:paraId="1312F6E9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59970902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Mikroprzedsiębiorstwo</w:t>
            </w: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2416CB1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72F38968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DE7" w:rsidRPr="00165DE7" w14:paraId="4D77B514" w14:textId="77777777" w:rsidTr="006117A1">
        <w:tc>
          <w:tcPr>
            <w:tcW w:w="570" w:type="dxa"/>
            <w:shd w:val="clear" w:color="auto" w:fill="F2F2F2"/>
          </w:tcPr>
          <w:p w14:paraId="73795079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1011159D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Małe przedsiębiorstwo</w:t>
            </w: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A76F1FC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402E5B77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DE7" w:rsidRPr="00165DE7" w14:paraId="5718C6E5" w14:textId="77777777" w:rsidTr="006117A1">
        <w:tc>
          <w:tcPr>
            <w:tcW w:w="570" w:type="dxa"/>
            <w:shd w:val="clear" w:color="auto" w:fill="F2F2F2"/>
          </w:tcPr>
          <w:p w14:paraId="046A99BC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08987021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Średnie przedsiębiorstwo</w:t>
            </w: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B12699E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165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6C6AC51C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DE7" w:rsidRPr="00165DE7" w14:paraId="0C4D5A91" w14:textId="77777777" w:rsidTr="006117A1">
        <w:tc>
          <w:tcPr>
            <w:tcW w:w="570" w:type="dxa"/>
            <w:shd w:val="clear" w:color="auto" w:fill="F2F2F2"/>
          </w:tcPr>
          <w:p w14:paraId="6C93259E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14:paraId="641703D9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61FB99EF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DE7" w:rsidRPr="00165DE7" w14:paraId="45D0B408" w14:textId="77777777" w:rsidTr="006117A1">
        <w:tc>
          <w:tcPr>
            <w:tcW w:w="570" w:type="dxa"/>
            <w:shd w:val="clear" w:color="auto" w:fill="F2F2F2"/>
          </w:tcPr>
          <w:p w14:paraId="0E982001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14:paraId="7D108A18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7E8EC2B6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5DE7" w:rsidRPr="00165DE7" w14:paraId="44AA6712" w14:textId="77777777" w:rsidTr="006117A1">
        <w:tc>
          <w:tcPr>
            <w:tcW w:w="570" w:type="dxa"/>
            <w:shd w:val="clear" w:color="auto" w:fill="F2F2F2"/>
          </w:tcPr>
          <w:p w14:paraId="729770BE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36CD210F" w14:textId="77777777" w:rsidR="00165DE7" w:rsidRPr="00165DE7" w:rsidRDefault="00165DE7" w:rsidP="00165DE7">
            <w:pPr>
              <w:shd w:val="clear" w:color="auto" w:fill="F3F3F3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5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767A15FC" w14:textId="77777777" w:rsidR="00165DE7" w:rsidRPr="00165DE7" w:rsidRDefault="00165DE7" w:rsidP="00165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21ECC2E" w14:textId="77777777" w:rsidR="00165DE7" w:rsidRDefault="00165DE7" w:rsidP="00165D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1D825B" w14:textId="6235BF7C" w:rsidR="00165DE7" w:rsidRPr="00165DE7" w:rsidRDefault="00165DE7" w:rsidP="00BB29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o zamówieniu publicznym </w:t>
      </w:r>
      <w:proofErr w:type="spellStart"/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165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oleju napędowego grzewczego na sezon grzewczy 2022/23 do jednostek podległych Gminie Abramów w sezonie grzewczym 2022/2023</w:t>
      </w:r>
      <w:r w:rsidR="00BB2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165DE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swoją ofertę na wykonanie zamówienia.</w:t>
      </w:r>
    </w:p>
    <w:p w14:paraId="340427E7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39C125D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745231" w14:textId="77777777" w:rsidR="00BB29E3" w:rsidRPr="00BB29E3" w:rsidRDefault="00BB29E3" w:rsidP="00BB29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 cenę:</w:t>
      </w:r>
    </w:p>
    <w:p w14:paraId="05F247B2" w14:textId="19CE3928" w:rsidR="00E97317" w:rsidRDefault="00E97317" w:rsidP="00BB29E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13"/>
        <w:gridCol w:w="1542"/>
        <w:gridCol w:w="1275"/>
        <w:gridCol w:w="1491"/>
        <w:gridCol w:w="954"/>
        <w:gridCol w:w="1809"/>
      </w:tblGrid>
      <w:tr w:rsidR="00E97317" w14:paraId="041C4234" w14:textId="77777777" w:rsidTr="00E9731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2838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Cena</w:t>
            </w:r>
          </w:p>
          <w:p w14:paraId="52D4BACB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1 litra oleju opałowego</w:t>
            </w:r>
          </w:p>
          <w:p w14:paraId="460EDE67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obliczona wg opisu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B65" w14:textId="77777777" w:rsidR="00E97317" w:rsidRPr="00DD3DC5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3D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Marża** / upust**</w:t>
            </w:r>
          </w:p>
          <w:p w14:paraId="469733B3" w14:textId="77777777" w:rsidR="00E97317" w:rsidRPr="00DD3DC5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3D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</w:p>
          <w:p w14:paraId="31A723FC" w14:textId="77777777" w:rsidR="00E97317" w:rsidRPr="00DD3DC5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3D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 zł.</w:t>
            </w:r>
          </w:p>
          <w:p w14:paraId="741C38BC" w14:textId="77777777" w:rsidR="00E97317" w:rsidRPr="00DD3DC5" w:rsidRDefault="00E97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7B5B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14:paraId="5BBE4406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litra oleju opałowego wraz z marżą/ upustem </w:t>
            </w:r>
          </w:p>
          <w:p w14:paraId="2D447EA9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Wykonawcy </w:t>
            </w:r>
          </w:p>
          <w:p w14:paraId="37BBE320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[zł.] </w:t>
            </w:r>
          </w:p>
          <w:p w14:paraId="3E051246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1 +/- kol.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E47D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 oleju opałowego w litrach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802D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netto </w:t>
            </w:r>
          </w:p>
          <w:p w14:paraId="540E2659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(kol.3 x kol. 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02AB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  <w:p w14:paraId="228D27E6" w14:textId="77777777"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ADD" w14:textId="77777777"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14:paraId="6E505E9F" w14:textId="77777777"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 5 + kol. 6)</w:t>
            </w:r>
          </w:p>
          <w:p w14:paraId="1C4AFEC3" w14:textId="77777777"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Obliczona do 2 miejsc po przecinku</w:t>
            </w:r>
          </w:p>
        </w:tc>
      </w:tr>
      <w:tr w:rsidR="00E97317" w14:paraId="4B9E5EB5" w14:textId="77777777" w:rsidTr="00E97317">
        <w:trPr>
          <w:trHeight w:val="2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83AE" w14:textId="77777777"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8C4B" w14:textId="77777777"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EA2A" w14:textId="77777777"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40D" w14:textId="77777777"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6E3C" w14:textId="77777777"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C2C6" w14:textId="77777777"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AA4" w14:textId="77777777"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E97317" w14:paraId="3642AE69" w14:textId="77777777" w:rsidTr="00E97317">
        <w:trPr>
          <w:trHeight w:val="69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2A63" w14:textId="2CA35494" w:rsidR="00E97317" w:rsidRDefault="007722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944" w14:textId="77777777"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37A" w14:textId="77777777"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B6C5" w14:textId="71D0931D" w:rsidR="00E97317" w:rsidRDefault="00DD3DC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C0A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E973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6EE" w14:textId="77777777"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567741" w14:textId="77777777"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2B2" w14:textId="77777777"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106" w14:textId="77777777"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29B3B5" w14:textId="77777777" w:rsidR="00E97317" w:rsidRDefault="00E97317" w:rsidP="00E9731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 niepotrzebne skreślić</w:t>
      </w:r>
    </w:p>
    <w:p w14:paraId="4CDCE197" w14:textId="77777777" w:rsidR="00BB29E3" w:rsidRDefault="00BB29E3" w:rsidP="00E9731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2E38E" w14:textId="77777777" w:rsidR="00BB29E3" w:rsidRDefault="00BB29E3" w:rsidP="00BB29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Deklarowany termin płatności faktury ……...  dni.</w:t>
      </w:r>
    </w:p>
    <w:p w14:paraId="177371E0" w14:textId="7C905C67" w:rsidR="00BB29E3" w:rsidRPr="00E07FD7" w:rsidRDefault="00BB29E3" w:rsidP="00BB29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E07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zapoznałem/liśmy się z wymaganiami Zamawiającego, dotyczącymi przedmiotu zamówienia, zamieszczonymi w Specyfikacji Warunków Zamówienia wraz z załącznikami i nie wnoszę/wno</w:t>
      </w:r>
      <w:r w:rsidR="00E07FD7" w:rsidRPr="00E07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simy do nich żadnych zastrzeżeń oraz przyjmujemy warunki w nich zawarte.</w:t>
      </w:r>
    </w:p>
    <w:p w14:paraId="55DFFE1F" w14:textId="01B5402A" w:rsidR="00E97317" w:rsidRPr="00772219" w:rsidRDefault="00E97317" w:rsidP="00BB29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Zobowiązujemy się, w przypadku wybrania naszej oferty, do </w:t>
      </w:r>
      <w:r w:rsidR="00BB29E3">
        <w:rPr>
          <w:rFonts w:ascii="Arial" w:eastAsia="Calibri" w:hAnsi="Arial" w:cs="Arial"/>
          <w:sz w:val="20"/>
          <w:szCs w:val="20"/>
        </w:rPr>
        <w:t xml:space="preserve">zawarcia umowy </w:t>
      </w:r>
      <w:r w:rsidR="00E07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warunkach określonych we wzorze</w:t>
      </w:r>
      <w:r w:rsidR="00E07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="00BB29E3">
        <w:rPr>
          <w:rFonts w:ascii="Arial" w:eastAsia="Calibri" w:hAnsi="Arial" w:cs="Arial"/>
          <w:sz w:val="20"/>
          <w:szCs w:val="20"/>
        </w:rPr>
        <w:t xml:space="preserve">w terminie wskazanym przez Zamawiającego </w:t>
      </w:r>
    </w:p>
    <w:p w14:paraId="4F0912E2" w14:textId="77777777"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zamierzam/y /nie zamierzmy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5385"/>
        <w:gridCol w:w="3825"/>
      </w:tblGrid>
      <w:tr w:rsidR="00E97317" w14:paraId="538C3C5A" w14:textId="7777777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496F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FF4B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14:paraId="27DD9D2A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32195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podwykonawcy</w:t>
            </w:r>
          </w:p>
        </w:tc>
      </w:tr>
      <w:tr w:rsidR="00E97317" w14:paraId="5B1CA8FA" w14:textId="7777777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1FD6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3819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EB60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7317" w14:paraId="14F0B83B" w14:textId="7777777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5642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2134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B237" w14:textId="77777777"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D87783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F9D656" w14:textId="06971755" w:rsidR="00636802" w:rsidRPr="00C95C5D" w:rsidRDefault="00636802" w:rsidP="00C95C5D">
      <w:pPr>
        <w:pStyle w:val="Textbody"/>
        <w:numPr>
          <w:ilvl w:val="0"/>
          <w:numId w:val="1"/>
        </w:numPr>
        <w:spacing w:after="57"/>
        <w:jc w:val="both"/>
        <w:rPr>
          <w:rFonts w:ascii="Arial" w:hAnsi="Arial" w:cs="Arial"/>
          <w:sz w:val="22"/>
          <w:szCs w:val="22"/>
        </w:rPr>
      </w:pPr>
      <w:r w:rsidRPr="00C95C5D">
        <w:rPr>
          <w:rFonts w:ascii="Arial" w:hAnsi="Arial" w:cs="Arial"/>
          <w:sz w:val="20"/>
          <w:szCs w:val="20"/>
        </w:rPr>
        <w:t>Oświadczamy, że wybór naszej oferty (zaznaczyć właściwe):</w:t>
      </w:r>
    </w:p>
    <w:p w14:paraId="6D66DDC9" w14:textId="77777777" w:rsidR="00C95C5D" w:rsidRPr="00C95C5D" w:rsidRDefault="00C95C5D" w:rsidP="00C95C5D">
      <w:pPr>
        <w:pStyle w:val="Bezodstpw"/>
      </w:pPr>
    </w:p>
    <w:p w14:paraId="6AB2DDE6" w14:textId="77777777" w:rsidR="00636802" w:rsidRPr="00C95C5D" w:rsidRDefault="00636802" w:rsidP="00636802">
      <w:pPr>
        <w:pStyle w:val="Textbody"/>
        <w:spacing w:after="57"/>
        <w:ind w:left="705"/>
        <w:jc w:val="both"/>
        <w:rPr>
          <w:rFonts w:ascii="Arial" w:hAnsi="Arial" w:cs="Arial"/>
          <w:sz w:val="22"/>
          <w:szCs w:val="22"/>
        </w:rPr>
      </w:pPr>
      <w:r w:rsidRPr="00C95C5D">
        <w:rPr>
          <w:rFonts w:ascii="Arial" w:hAnsi="Arial" w:cs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5288A" wp14:editId="1C1ECAE3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69850" cy="310515"/>
                <wp:effectExtent l="13335" t="13970" r="12065" b="889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31051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4D767" w14:textId="77777777" w:rsidR="00636802" w:rsidRDefault="00636802" w:rsidP="00636802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.85pt;margin-top:.65pt;width:5.5pt;height:24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" filled="f" strokeweight=".06pt">
                <v:textbox inset="0,0,0,0">
                  <w:txbxContent>
                    <w:p w14:paraId="3E44D767" w14:textId="77777777" w:rsidR="00636802" w:rsidRDefault="00636802" w:rsidP="00636802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C5D">
        <w:rPr>
          <w:rFonts w:ascii="Arial" w:hAnsi="Arial" w:cs="Arial"/>
          <w:b/>
          <w:sz w:val="20"/>
          <w:szCs w:val="20"/>
        </w:rPr>
        <w:t>Nie będzie</w:t>
      </w:r>
      <w:r w:rsidRPr="00C95C5D">
        <w:rPr>
          <w:rFonts w:ascii="Arial" w:hAnsi="Arial" w:cs="Arial"/>
          <w:sz w:val="20"/>
          <w:szCs w:val="20"/>
        </w:rPr>
        <w:t xml:space="preserve"> prowadzić do powstania obowiązku podatkowego (art. 91 ust. 3a ustawy </w:t>
      </w:r>
      <w:proofErr w:type="spellStart"/>
      <w:r w:rsidRPr="00C95C5D">
        <w:rPr>
          <w:rFonts w:ascii="Arial" w:hAnsi="Arial" w:cs="Arial"/>
          <w:sz w:val="20"/>
          <w:szCs w:val="20"/>
        </w:rPr>
        <w:t>Pzp</w:t>
      </w:r>
      <w:proofErr w:type="spellEnd"/>
      <w:r w:rsidRPr="00C95C5D">
        <w:rPr>
          <w:rFonts w:ascii="Arial" w:hAnsi="Arial" w:cs="Arial"/>
          <w:sz w:val="20"/>
          <w:szCs w:val="20"/>
        </w:rPr>
        <w:t xml:space="preserve">) po stronie zamawiającego, zgodnie z przepisami o podatku od towarów i usług, który miałby </w:t>
      </w:r>
      <w:r w:rsidRPr="00C95C5D">
        <w:rPr>
          <w:rFonts w:ascii="Arial" w:hAnsi="Arial" w:cs="Arial"/>
          <w:sz w:val="20"/>
          <w:szCs w:val="20"/>
        </w:rPr>
        <w:tab/>
        <w:t>obowiązek rozliczyć</w:t>
      </w:r>
    </w:p>
    <w:p w14:paraId="78F09745" w14:textId="1D8AA399" w:rsidR="00636802" w:rsidRPr="00C95C5D" w:rsidRDefault="00636802" w:rsidP="00636802">
      <w:pPr>
        <w:pStyle w:val="Textbody"/>
        <w:spacing w:after="57"/>
        <w:ind w:left="705"/>
        <w:jc w:val="both"/>
        <w:rPr>
          <w:rFonts w:ascii="Arial" w:hAnsi="Arial" w:cs="Arial"/>
          <w:sz w:val="22"/>
          <w:szCs w:val="22"/>
        </w:rPr>
      </w:pPr>
      <w:r w:rsidRPr="00C95C5D">
        <w:rPr>
          <w:rFonts w:ascii="Arial" w:hAnsi="Arial" w:cs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0FC1E" wp14:editId="645A2C4C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69850" cy="310515"/>
                <wp:effectExtent l="13335" t="10795" r="12065" b="1206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31051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84F59" w14:textId="77777777" w:rsidR="00636802" w:rsidRDefault="00636802" w:rsidP="00636802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.1pt;margin-top:1.9pt;width:5.5pt;height:24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" filled="f" strokeweight=".06pt">
                <v:textbox inset="0,0,0,0">
                  <w:txbxContent>
                    <w:p w14:paraId="72084F59" w14:textId="77777777" w:rsidR="00636802" w:rsidRDefault="00636802" w:rsidP="00636802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C5D">
        <w:rPr>
          <w:rFonts w:ascii="Arial" w:hAnsi="Arial" w:cs="Arial"/>
          <w:b/>
          <w:sz w:val="20"/>
          <w:szCs w:val="20"/>
        </w:rPr>
        <w:t>Będzie</w:t>
      </w:r>
      <w:r w:rsidRPr="00C95C5D">
        <w:rPr>
          <w:rFonts w:ascii="Arial" w:hAnsi="Arial" w:cs="Arial"/>
          <w:sz w:val="20"/>
          <w:szCs w:val="20"/>
        </w:rPr>
        <w:t xml:space="preserve"> prowadzić do powstania obowiązku podatkowego po stronie zamawiającego, zgodnie z </w:t>
      </w:r>
      <w:r w:rsidRPr="00C95C5D">
        <w:rPr>
          <w:rFonts w:ascii="Arial" w:hAnsi="Arial" w:cs="Arial"/>
          <w:sz w:val="20"/>
          <w:szCs w:val="20"/>
        </w:rPr>
        <w:tab/>
        <w:t xml:space="preserve">przepisami o podatku od towarów i usług, który miałby obowiązek rozliczyć w  następującym </w:t>
      </w:r>
      <w:r w:rsidRPr="00C95C5D">
        <w:rPr>
          <w:rFonts w:ascii="Arial" w:hAnsi="Arial" w:cs="Arial"/>
          <w:sz w:val="20"/>
          <w:szCs w:val="20"/>
        </w:rPr>
        <w:tab/>
        <w:t>zakresie:</w:t>
      </w:r>
    </w:p>
    <w:p w14:paraId="40E83830" w14:textId="0CE64A4D" w:rsidR="00636802" w:rsidRPr="00C95C5D" w:rsidRDefault="00636802" w:rsidP="00636802">
      <w:pPr>
        <w:pStyle w:val="Textbody"/>
        <w:spacing w:after="57"/>
        <w:jc w:val="both"/>
        <w:rPr>
          <w:rFonts w:ascii="Arial" w:hAnsi="Arial" w:cs="Arial"/>
          <w:sz w:val="22"/>
          <w:szCs w:val="22"/>
        </w:rPr>
      </w:pPr>
      <w:r w:rsidRPr="00C95C5D">
        <w:rPr>
          <w:rFonts w:cs="Arial"/>
          <w:sz w:val="20"/>
          <w:szCs w:val="20"/>
        </w:rPr>
        <w:t>………………………………………………………………………………………………………………</w:t>
      </w:r>
      <w:r w:rsidR="00C95C5D">
        <w:rPr>
          <w:rFonts w:cs="Arial"/>
          <w:sz w:val="20"/>
          <w:szCs w:val="20"/>
        </w:rPr>
        <w:t>…</w:t>
      </w:r>
      <w:r w:rsidR="00C95C5D"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br/>
      </w:r>
      <w:r w:rsidRPr="00C95C5D">
        <w:rPr>
          <w:rFonts w:ascii="Arial" w:hAnsi="Arial" w:cs="Arial"/>
          <w:sz w:val="20"/>
          <w:szCs w:val="20"/>
        </w:rPr>
        <w:t>(</w:t>
      </w:r>
      <w:r w:rsidRPr="00C95C5D">
        <w:rPr>
          <w:rFonts w:ascii="Arial" w:hAnsi="Arial" w:cs="Arial"/>
          <w:i/>
          <w:sz w:val="20"/>
          <w:szCs w:val="20"/>
        </w:rPr>
        <w:t xml:space="preserve">w przypadku, </w:t>
      </w:r>
      <w:r w:rsidRPr="00C95C5D">
        <w:rPr>
          <w:rFonts w:ascii="Arial" w:hAnsi="Arial" w:cs="Arial"/>
          <w:i/>
          <w:iCs/>
          <w:sz w:val="20"/>
          <w:szCs w:val="20"/>
        </w:rPr>
        <w:t>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14:paraId="582D0DAF" w14:textId="77777777" w:rsidR="00F16585" w:rsidRDefault="00F16585" w:rsidP="00F165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B371A6" w14:textId="5A6AD56C" w:rsidR="00F16585" w:rsidRPr="00E07FD7" w:rsidRDefault="00F16585" w:rsidP="00F1658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6585">
        <w:rPr>
          <w:rFonts w:ascii="Arial" w:hAnsi="Arial" w:cs="Arial"/>
          <w:sz w:val="20"/>
          <w:szCs w:val="20"/>
        </w:rPr>
        <w:t>Oświadczamy, że wypełniłem/wypełniliśmy obowiązki informacyjne przewidziane w art. 13 lub art. 14 RODO</w:t>
      </w:r>
      <w:r w:rsidRPr="00F16585">
        <w:rPr>
          <w:rFonts w:ascii="Arial" w:hAnsi="Arial" w:cs="Arial"/>
          <w:position w:val="8"/>
          <w:sz w:val="20"/>
          <w:szCs w:val="20"/>
        </w:rPr>
        <w:t>****</w:t>
      </w:r>
      <w:r w:rsidRPr="00F16585">
        <w:rPr>
          <w:rFonts w:ascii="Arial" w:hAnsi="Arial" w:cs="Arial"/>
          <w:sz w:val="20"/>
          <w:szCs w:val="20"/>
        </w:rPr>
        <w:t xml:space="preserve"> wobec osób fizycznych, od których dane osobowe bezpośrednio lub pośrednio </w:t>
      </w:r>
      <w:r w:rsidRPr="00F16585">
        <w:rPr>
          <w:rFonts w:ascii="Arial" w:hAnsi="Arial" w:cs="Arial"/>
          <w:sz w:val="20"/>
          <w:szCs w:val="20"/>
        </w:rPr>
        <w:lastRenderedPageBreak/>
        <w:t>pozyskałem/pozyskaliśmy w celu ubiegania się o udzielenie zamówienia publicznego w niniejszym postępowaniu.</w:t>
      </w:r>
    </w:p>
    <w:p w14:paraId="6B5C91E4" w14:textId="77777777" w:rsidR="00E07FD7" w:rsidRPr="003259BB" w:rsidRDefault="00E07FD7" w:rsidP="00E07FD7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59BB">
        <w:rPr>
          <w:sz w:val="24"/>
          <w:szCs w:val="24"/>
        </w:rPr>
        <w:t xml:space="preserve">Korespondencję w sprawie przedmiotowego zamówienia proszę kierować na: </w:t>
      </w:r>
    </w:p>
    <w:p w14:paraId="5955D0C3" w14:textId="77777777" w:rsidR="00E07FD7" w:rsidRPr="003259BB" w:rsidRDefault="00E07FD7" w:rsidP="00E07FD7">
      <w:pPr>
        <w:ind w:left="426"/>
        <w:jc w:val="both"/>
        <w:rPr>
          <w:sz w:val="24"/>
          <w:szCs w:val="24"/>
        </w:rPr>
      </w:pPr>
    </w:p>
    <w:p w14:paraId="4C36A946" w14:textId="77777777" w:rsidR="00E07FD7" w:rsidRPr="003259BB" w:rsidRDefault="00E07FD7" w:rsidP="00E07FD7">
      <w:pPr>
        <w:ind w:left="56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…….................................................tel.: …………,</w:t>
      </w:r>
      <w:r w:rsidRPr="003259BB">
        <w:rPr>
          <w:sz w:val="24"/>
          <w:szCs w:val="24"/>
          <w:lang w:val="de-DE"/>
        </w:rPr>
        <w:t xml:space="preserve"> </w:t>
      </w:r>
      <w:proofErr w:type="spellStart"/>
      <w:r w:rsidRPr="003259BB">
        <w:rPr>
          <w:sz w:val="24"/>
          <w:szCs w:val="24"/>
          <w:lang w:val="de-DE"/>
        </w:rPr>
        <w:t>faks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</w:t>
      </w:r>
      <w:r w:rsidRPr="003259BB">
        <w:rPr>
          <w:sz w:val="24"/>
          <w:szCs w:val="24"/>
          <w:lang w:val="de-DE"/>
        </w:rPr>
        <w:t xml:space="preserve">, </w:t>
      </w:r>
      <w:proofErr w:type="spellStart"/>
      <w:r w:rsidRPr="003259BB">
        <w:rPr>
          <w:sz w:val="24"/>
          <w:szCs w:val="24"/>
          <w:lang w:val="de-DE"/>
        </w:rPr>
        <w:t>e-mail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……………</w:t>
      </w:r>
    </w:p>
    <w:p w14:paraId="6808B380" w14:textId="77777777" w:rsidR="00E07FD7" w:rsidRPr="003259BB" w:rsidRDefault="00E07FD7" w:rsidP="00E07FD7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3259BB">
        <w:rPr>
          <w:i/>
          <w:iCs/>
          <w:sz w:val="24"/>
          <w:szCs w:val="24"/>
          <w:vertAlign w:val="superscript"/>
        </w:rPr>
        <w:t>(podać adres i osobę do kontaktu)</w:t>
      </w:r>
    </w:p>
    <w:p w14:paraId="30DB23DF" w14:textId="77777777" w:rsidR="00E07FD7" w:rsidRPr="003259BB" w:rsidRDefault="00E07FD7" w:rsidP="00E07FD7">
      <w:pPr>
        <w:spacing w:line="360" w:lineRule="auto"/>
        <w:ind w:left="426"/>
        <w:jc w:val="both"/>
        <w:rPr>
          <w:sz w:val="24"/>
          <w:szCs w:val="24"/>
          <w:lang w:val="de-DE"/>
        </w:rPr>
      </w:pPr>
      <w:proofErr w:type="spellStart"/>
      <w:r w:rsidRPr="003259BB">
        <w:rPr>
          <w:b/>
          <w:bCs/>
          <w:sz w:val="24"/>
          <w:szCs w:val="24"/>
          <w:lang w:val="de-DE"/>
        </w:rPr>
        <w:t>Adres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skrzynki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ePuap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Wykonawcy</w:t>
      </w:r>
      <w:proofErr w:type="spellEnd"/>
      <w:r w:rsidRPr="003259BB">
        <w:rPr>
          <w:sz w:val="24"/>
          <w:szCs w:val="24"/>
          <w:lang w:val="de-DE"/>
        </w:rPr>
        <w:t xml:space="preserve"> - …………………………………………..</w:t>
      </w:r>
    </w:p>
    <w:p w14:paraId="186DD2C1" w14:textId="3E44663C" w:rsidR="00E97317" w:rsidRPr="00E07FD7" w:rsidRDefault="00E97317" w:rsidP="00E07FD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07F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14:paraId="483AFAD3" w14:textId="77777777" w:rsidR="00E97317" w:rsidRDefault="00E97317" w:rsidP="00F16585">
      <w:pPr>
        <w:numPr>
          <w:ilvl w:val="0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………………………………………..….</w:t>
      </w:r>
    </w:p>
    <w:p w14:paraId="19B539C9" w14:textId="77777777" w:rsidR="00E97317" w:rsidRDefault="00E97317" w:rsidP="00F16585">
      <w:pPr>
        <w:numPr>
          <w:ilvl w:val="0"/>
          <w:numId w:val="4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</w:t>
      </w:r>
    </w:p>
    <w:p w14:paraId="58769249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D6D22F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4A42D8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>……………………………………………….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………………………………………………………</w:t>
      </w:r>
    </w:p>
    <w:p w14:paraId="26F33648" w14:textId="77777777" w:rsidR="00E97317" w:rsidRDefault="00E97317" w:rsidP="00E97317">
      <w:pPr>
        <w:tabs>
          <w:tab w:val="left" w:pos="6113"/>
        </w:tabs>
        <w:autoSpaceDE w:val="0"/>
        <w:autoSpaceDN w:val="0"/>
        <w:adjustRightInd w:val="0"/>
        <w:spacing w:after="0" w:line="360" w:lineRule="auto"/>
        <w:ind w:left="5664" w:hanging="5664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                             (data)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podpis wykonawcy lub przedstawiciela upoważnionego do reprezentacji wykonawcy</w:t>
      </w:r>
    </w:p>
    <w:p w14:paraId="5B762B84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5F704C1B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093C2873" w14:textId="77777777" w:rsidR="00E07FD7" w:rsidRDefault="00E07FD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751DC60A" w14:textId="77777777" w:rsidR="00E07FD7" w:rsidRPr="00E07FD7" w:rsidRDefault="00E07FD7" w:rsidP="00E07FD7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u w:val="single"/>
          <w:lang w:eastAsia="pl-PL"/>
        </w:rPr>
      </w:pPr>
      <w:r w:rsidRPr="00E07FD7">
        <w:rPr>
          <w:rFonts w:ascii="Cambria" w:eastAsia="Times New Roman" w:hAnsi="Cambria" w:cs="Tahoma"/>
          <w:b/>
          <w:color w:val="FF0000"/>
          <w:spacing w:val="8"/>
          <w:sz w:val="18"/>
          <w:szCs w:val="20"/>
          <w:u w:val="single"/>
          <w:lang w:eastAsia="pl-PL"/>
        </w:rPr>
        <w:t>UWAGA:</w:t>
      </w:r>
    </w:p>
    <w:p w14:paraId="124374F5" w14:textId="77777777" w:rsidR="00E07FD7" w:rsidRPr="00E07FD7" w:rsidRDefault="00E07FD7" w:rsidP="00E07FD7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</w:pPr>
      <w:r w:rsidRPr="00E07FD7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>Zamawiający zaleca przed podpisaniem, zapisanie dokumentu w formacie .pdf</w:t>
      </w:r>
    </w:p>
    <w:p w14:paraId="40EA9047" w14:textId="77777777" w:rsidR="00E07FD7" w:rsidRPr="00E07FD7" w:rsidRDefault="00E07FD7" w:rsidP="00E07FD7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</w:pPr>
      <w:r w:rsidRPr="00E07FD7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01ADD341" w14:textId="77777777" w:rsidR="00E07FD7" w:rsidRPr="00E07FD7" w:rsidRDefault="00E07FD7" w:rsidP="00E07FD7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</w:pPr>
      <w:r w:rsidRPr="00E07FD7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>Szyfrowaniu podlega oferta podpisana.</w:t>
      </w:r>
    </w:p>
    <w:p w14:paraId="63E8803E" w14:textId="77777777" w:rsidR="00E07FD7" w:rsidRDefault="00E07FD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698CBAC4" w14:textId="77777777" w:rsidR="00E07FD7" w:rsidRDefault="00E07FD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722489E3" w14:textId="77777777"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* niepotrzebne skreślić</w:t>
      </w:r>
    </w:p>
    <w:p w14:paraId="6CEA183A" w14:textId="77777777" w:rsidR="00E07FD7" w:rsidRDefault="00E97317" w:rsidP="00E07FD7">
      <w:pPr>
        <w:pStyle w:val="Textbody"/>
        <w:spacing w:after="57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** </w:t>
      </w: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jeżeli dotyczy</w:t>
      </w:r>
    </w:p>
    <w:p w14:paraId="04B34852" w14:textId="6BB060DE" w:rsidR="00E07FD7" w:rsidRPr="00F16585" w:rsidRDefault="00E07FD7" w:rsidP="00E07FD7">
      <w:pPr>
        <w:pStyle w:val="Textbody"/>
        <w:spacing w:after="57"/>
        <w:jc w:val="both"/>
        <w:rPr>
          <w:rFonts w:ascii="Arial" w:eastAsia="Arial Unicode MS" w:hAnsi="Arial" w:cs="Arial"/>
          <w:i/>
          <w:color w:val="00000A"/>
          <w:sz w:val="20"/>
          <w:szCs w:val="20"/>
          <w:shd w:val="clear" w:color="auto" w:fill="FFFFFF"/>
        </w:rPr>
      </w:pPr>
      <w:r w:rsidRPr="00F16585">
        <w:rPr>
          <w:rFonts w:ascii="Arial" w:eastAsia="Arial Unicode MS" w:hAnsi="Arial" w:cs="Arial"/>
          <w:i/>
          <w:color w:val="00000A"/>
          <w:sz w:val="20"/>
          <w:szCs w:val="20"/>
          <w:shd w:val="clear" w:color="auto" w:fill="FFFFFF"/>
        </w:rPr>
        <w:t>****rozporządzenie Parlamentu Europejskiego i Rady (UE) 2016/679 z dnia 27 kwietnia 2016 r.</w:t>
      </w:r>
      <w:r>
        <w:rPr>
          <w:rFonts w:ascii="Arial" w:eastAsia="Arial Unicode MS" w:hAnsi="Arial" w:cs="Arial"/>
          <w:i/>
          <w:color w:val="00000A"/>
          <w:sz w:val="20"/>
          <w:szCs w:val="20"/>
          <w:shd w:val="clear" w:color="auto" w:fill="FFFFFF"/>
        </w:rPr>
        <w:t xml:space="preserve">                   </w:t>
      </w:r>
      <w:r w:rsidRPr="00F16585">
        <w:rPr>
          <w:rFonts w:ascii="Arial" w:eastAsia="Arial Unicode MS" w:hAnsi="Arial" w:cs="Arial"/>
          <w:i/>
          <w:color w:val="00000A"/>
          <w:sz w:val="20"/>
          <w:szCs w:val="20"/>
          <w:shd w:val="clear" w:color="auto" w:fill="FFFFFF"/>
        </w:rPr>
        <w:t xml:space="preserve"> w sprawie ochrony osób fizycznych w związku z przetwarzaniem danych osobowych i w sprawie swobodnego przepływu takich danych oraz uchylenia dyrektywy 95/46/WE (ogólne rozporządzenie</w:t>
      </w:r>
      <w:r>
        <w:rPr>
          <w:rFonts w:ascii="Arial" w:eastAsia="Arial Unicode MS" w:hAnsi="Arial" w:cs="Arial"/>
          <w:i/>
          <w:color w:val="00000A"/>
          <w:sz w:val="20"/>
          <w:szCs w:val="20"/>
          <w:shd w:val="clear" w:color="auto" w:fill="FFFFFF"/>
        </w:rPr>
        <w:t xml:space="preserve">               </w:t>
      </w:r>
      <w:r w:rsidRPr="00F16585">
        <w:rPr>
          <w:rFonts w:ascii="Arial" w:eastAsia="Arial Unicode MS" w:hAnsi="Arial" w:cs="Arial"/>
          <w:i/>
          <w:color w:val="00000A"/>
          <w:sz w:val="20"/>
          <w:szCs w:val="20"/>
          <w:shd w:val="clear" w:color="auto" w:fill="FFFFFF"/>
        </w:rPr>
        <w:t xml:space="preserve"> o ochronie danych) (Dz. Urz. UE L 119 z 04.05.2016, str. 1).</w:t>
      </w:r>
    </w:p>
    <w:p w14:paraId="7ECAC0BF" w14:textId="77777777" w:rsidR="00B467AB" w:rsidRPr="00E97317" w:rsidRDefault="00B467AB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sectPr w:rsidR="00B467AB" w:rsidRPr="00E9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7"/>
    <w:rsid w:val="00165DE7"/>
    <w:rsid w:val="003A46DB"/>
    <w:rsid w:val="003D27DE"/>
    <w:rsid w:val="00636802"/>
    <w:rsid w:val="00772219"/>
    <w:rsid w:val="00AC5B5F"/>
    <w:rsid w:val="00B0722F"/>
    <w:rsid w:val="00B467AB"/>
    <w:rsid w:val="00BB29E3"/>
    <w:rsid w:val="00C0608A"/>
    <w:rsid w:val="00C95C5D"/>
    <w:rsid w:val="00CC0A37"/>
    <w:rsid w:val="00DD3DC5"/>
    <w:rsid w:val="00E07FD7"/>
    <w:rsid w:val="00E97317"/>
    <w:rsid w:val="00F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E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36802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Textbody"/>
    <w:rsid w:val="00636802"/>
  </w:style>
  <w:style w:type="paragraph" w:styleId="Bezodstpw">
    <w:name w:val="No Spacing"/>
    <w:uiPriority w:val="1"/>
    <w:qFormat/>
    <w:rsid w:val="00C95C5D"/>
    <w:pPr>
      <w:spacing w:after="0" w:line="240" w:lineRule="auto"/>
    </w:pPr>
  </w:style>
  <w:style w:type="paragraph" w:customStyle="1" w:styleId="Standard">
    <w:name w:val="Standard"/>
    <w:rsid w:val="00C95C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36802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Textbody"/>
    <w:rsid w:val="00636802"/>
  </w:style>
  <w:style w:type="paragraph" w:styleId="Bezodstpw">
    <w:name w:val="No Spacing"/>
    <w:uiPriority w:val="1"/>
    <w:qFormat/>
    <w:rsid w:val="00C95C5D"/>
    <w:pPr>
      <w:spacing w:after="0" w:line="240" w:lineRule="auto"/>
    </w:pPr>
  </w:style>
  <w:style w:type="paragraph" w:customStyle="1" w:styleId="Standard">
    <w:name w:val="Standard"/>
    <w:rsid w:val="00C95C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Halina Nakonieczna</cp:lastModifiedBy>
  <cp:revision>2</cp:revision>
  <cp:lastPrinted>2022-09-30T11:39:00Z</cp:lastPrinted>
  <dcterms:created xsi:type="dcterms:W3CDTF">2022-09-30T12:02:00Z</dcterms:created>
  <dcterms:modified xsi:type="dcterms:W3CDTF">2022-09-30T12:02:00Z</dcterms:modified>
</cp:coreProperties>
</file>