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682FEE7C" w14:textId="62B15913" w:rsidR="00103D6C" w:rsidRDefault="00103D6C" w:rsidP="00103D6C">
      <w:pPr>
        <w:ind w:left="720" w:hanging="720"/>
        <w:jc w:val="both"/>
        <w:rPr>
          <w:b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0A2C59" w:rsidRPr="000A2C59">
        <w:rPr>
          <w:b/>
          <w:sz w:val="24"/>
          <w:szCs w:val="24"/>
          <w:u w:val="single"/>
        </w:rPr>
        <w:t>Budowa kanalizacji sanitarnej w m. Wielkie gmina Abramów</w:t>
      </w:r>
      <w:r w:rsidRPr="008C560A">
        <w:rPr>
          <w:b/>
          <w:sz w:val="24"/>
          <w:szCs w:val="24"/>
          <w:u w:val="single"/>
        </w:rPr>
        <w:t>”.</w:t>
      </w:r>
    </w:p>
    <w:p w14:paraId="71D31F08" w14:textId="0E52B863" w:rsidR="00045B41" w:rsidRDefault="00045B41" w:rsidP="001738DE">
      <w:pPr>
        <w:pStyle w:val="NormalnyWeb"/>
        <w:ind w:left="0"/>
        <w:jc w:val="both"/>
        <w:rPr>
          <w:b/>
          <w:u w:val="single"/>
        </w:rPr>
      </w:pP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3D8628B3" w14:textId="3DFA744F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 w:rsidR="000A2C59" w:rsidRPr="000A2C59">
        <w:rPr>
          <w:bCs/>
        </w:rPr>
        <w:t>w specjalności instalacyjnej w zakresie sieci, instalacji i urządzeń kanalizacyjnych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854FDF1" w14:textId="4F9EF31F" w:rsidR="00601E66" w:rsidRPr="00601E66" w:rsidRDefault="00601E66" w:rsidP="00601E66"/>
    <w:p w14:paraId="1FE1CDAC" w14:textId="349BF80E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  <w:bookmarkStart w:id="1" w:name="_GoBack"/>
      <w:bookmarkEnd w:id="1"/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0750" w14:textId="77777777" w:rsidR="00D821A2" w:rsidRDefault="00D821A2" w:rsidP="001738DE">
      <w:r>
        <w:separator/>
      </w:r>
    </w:p>
  </w:endnote>
  <w:endnote w:type="continuationSeparator" w:id="0">
    <w:p w14:paraId="71A51C8D" w14:textId="77777777" w:rsidR="00D821A2" w:rsidRDefault="00D821A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1BF3622E" w:rsidR="002B3F9F" w:rsidRPr="00BA1ED5" w:rsidRDefault="00CB736A" w:rsidP="005B0724">
    <w:pPr>
      <w:tabs>
        <w:tab w:val="left" w:pos="5245"/>
      </w:tabs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103D6C">
      <w:rPr>
        <w:i/>
        <w:sz w:val="22"/>
        <w:szCs w:val="22"/>
      </w:rPr>
      <w:t>8</w:t>
    </w:r>
    <w:r w:rsidRPr="00BA1ED5">
      <w:rPr>
        <w:i/>
        <w:sz w:val="22"/>
        <w:szCs w:val="22"/>
      </w:rPr>
      <w:t xml:space="preserve"> do SWZ –</w:t>
    </w:r>
    <w:r w:rsidR="00FD1D26" w:rsidRPr="00FD1D26">
      <w:rPr>
        <w:sz w:val="24"/>
        <w:szCs w:val="24"/>
      </w:rPr>
      <w:t xml:space="preserve"> </w:t>
    </w:r>
    <w:r w:rsidR="000A2C59" w:rsidRPr="000A2C59">
      <w:rPr>
        <w:i/>
        <w:sz w:val="22"/>
        <w:szCs w:val="22"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419A" w14:textId="77777777" w:rsidR="00D821A2" w:rsidRDefault="00D821A2" w:rsidP="001738DE">
      <w:r>
        <w:separator/>
      </w:r>
    </w:p>
  </w:footnote>
  <w:footnote w:type="continuationSeparator" w:id="0">
    <w:p w14:paraId="53474343" w14:textId="77777777" w:rsidR="00D821A2" w:rsidRDefault="00D821A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15E96669" w:rsidR="008760CC" w:rsidRDefault="00D821A2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621E0"/>
    <w:rsid w:val="000754C3"/>
    <w:rsid w:val="000A2C59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A15B1"/>
    <w:rsid w:val="003E5F3A"/>
    <w:rsid w:val="00406600"/>
    <w:rsid w:val="00413AE8"/>
    <w:rsid w:val="00444ECA"/>
    <w:rsid w:val="005143E4"/>
    <w:rsid w:val="00536827"/>
    <w:rsid w:val="005B0724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933CE8"/>
    <w:rsid w:val="009D7538"/>
    <w:rsid w:val="00A00195"/>
    <w:rsid w:val="00A042C9"/>
    <w:rsid w:val="00A5300D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21A2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26</cp:revision>
  <cp:lastPrinted>2021-03-17T11:20:00Z</cp:lastPrinted>
  <dcterms:created xsi:type="dcterms:W3CDTF">2019-06-14T08:00:00Z</dcterms:created>
  <dcterms:modified xsi:type="dcterms:W3CDTF">2021-05-06T19:20:00Z</dcterms:modified>
</cp:coreProperties>
</file>