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8" w:rsidRPr="00EF3B4E" w:rsidRDefault="002F1548" w:rsidP="002F1548">
      <w:pPr>
        <w:spacing w:after="0"/>
        <w:jc w:val="center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OPIS PRZEDMIOTU ZAMÓWIENIA</w:t>
      </w:r>
    </w:p>
    <w:p w:rsidR="002F1548" w:rsidRPr="00EF3B4E" w:rsidRDefault="002F1548" w:rsidP="002F1548">
      <w:pPr>
        <w:spacing w:after="0"/>
        <w:jc w:val="center"/>
        <w:rPr>
          <w:rFonts w:ascii="Times New Roman" w:hAnsi="Times New Roman"/>
        </w:rPr>
      </w:pPr>
      <w:r w:rsidRPr="00EF3B4E">
        <w:rPr>
          <w:rFonts w:ascii="Times New Roman" w:hAnsi="Times New Roman"/>
        </w:rPr>
        <w:t>w postępowaniu przetargu nieograniczonego na:</w:t>
      </w:r>
    </w:p>
    <w:p w:rsidR="002F1548" w:rsidRPr="00EF3B4E" w:rsidRDefault="002F1548" w:rsidP="002F1548">
      <w:pPr>
        <w:spacing w:after="0"/>
        <w:jc w:val="center"/>
        <w:rPr>
          <w:rFonts w:ascii="Times New Roman" w:hAnsi="Times New Roman"/>
        </w:rPr>
      </w:pPr>
    </w:p>
    <w:p w:rsidR="002F1548" w:rsidRPr="00EF3B4E" w:rsidRDefault="002F1548" w:rsidP="002F1548">
      <w:pPr>
        <w:spacing w:after="0"/>
        <w:jc w:val="center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Odbiór i transport odpadów komunalnych od właścicieli nieruchomości</w:t>
      </w:r>
    </w:p>
    <w:p w:rsidR="002F1548" w:rsidRPr="00EF3B4E" w:rsidRDefault="002F1548" w:rsidP="002F1548">
      <w:pPr>
        <w:spacing w:after="0"/>
        <w:jc w:val="center"/>
        <w:rPr>
          <w:rFonts w:ascii="Times New Roman" w:hAnsi="Times New Roman"/>
        </w:rPr>
      </w:pPr>
      <w:r w:rsidRPr="00EF3B4E">
        <w:rPr>
          <w:rFonts w:ascii="Times New Roman" w:hAnsi="Times New Roman"/>
          <w:b/>
        </w:rPr>
        <w:t>z terenu Gminy Abramów</w:t>
      </w:r>
    </w:p>
    <w:p w:rsidR="002F1548" w:rsidRPr="00EF3B4E" w:rsidRDefault="002F1548" w:rsidP="002F1548">
      <w:pPr>
        <w:spacing w:after="120"/>
        <w:rPr>
          <w:rFonts w:ascii="Times New Roman" w:hAnsi="Times New Roman"/>
        </w:rPr>
      </w:pPr>
    </w:p>
    <w:p w:rsidR="002F1548" w:rsidRPr="00EF3B4E" w:rsidRDefault="002F1548" w:rsidP="002F1548">
      <w:pPr>
        <w:spacing w:after="120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I.</w:t>
      </w:r>
      <w:r w:rsidRPr="00EF3B4E">
        <w:rPr>
          <w:rFonts w:ascii="Times New Roman" w:hAnsi="Times New Roman"/>
          <w:b/>
        </w:rPr>
        <w:tab/>
        <w:t>CHARAKTERYSTYKA GMINY</w:t>
      </w:r>
    </w:p>
    <w:p w:rsidR="002F1548" w:rsidRPr="00EF3B4E" w:rsidRDefault="002F1548" w:rsidP="002F1548">
      <w:pPr>
        <w:spacing w:after="120"/>
        <w:rPr>
          <w:rFonts w:ascii="Times New Roman" w:hAnsi="Times New Roman"/>
        </w:rPr>
      </w:pPr>
    </w:p>
    <w:p w:rsidR="002F1548" w:rsidRPr="00EF3B4E" w:rsidRDefault="002F1548" w:rsidP="002F1548">
      <w:pPr>
        <w:spacing w:after="120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1. Powierzchnia Gminy Abramów wynosi  8454 ha na tą wartość składają się: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grunty orne 5790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łąki i pastwiska 1353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lasy 743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tereny zadrzewione 41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rowy 35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tereny zabudowane 192 ha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pozostałe tereny 300 ha</w:t>
      </w:r>
    </w:p>
    <w:p w:rsidR="002F1548" w:rsidRPr="00EF3B4E" w:rsidRDefault="002F1548" w:rsidP="002F1548">
      <w:pPr>
        <w:rPr>
          <w:rFonts w:ascii="Times New Roman" w:hAnsi="Times New Roman"/>
        </w:rPr>
      </w:pPr>
    </w:p>
    <w:p w:rsidR="002F1548" w:rsidRPr="00EF3B4E" w:rsidRDefault="002F1548" w:rsidP="002F1548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2. Zestawienie dróg położonych na terenie Gminy Abramów: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drogi powiatowe o długości 48,704 km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drogi gminne o długości 105,557 km</w:t>
      </w:r>
    </w:p>
    <w:p w:rsidR="002F1548" w:rsidRPr="00EF3B4E" w:rsidRDefault="002F1548" w:rsidP="002F1548">
      <w:pPr>
        <w:spacing w:after="0"/>
        <w:rPr>
          <w:rFonts w:ascii="Times New Roman" w:hAnsi="Times New Roman"/>
        </w:rPr>
      </w:pPr>
    </w:p>
    <w:p w:rsidR="002F1548" w:rsidRPr="00EF3B4E" w:rsidRDefault="002F1548" w:rsidP="002F1548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3.  Liczba mieszkańców i sołectwa:</w:t>
      </w:r>
    </w:p>
    <w:p w:rsidR="002F1548" w:rsidRPr="00EF3B4E" w:rsidRDefault="002F1548" w:rsidP="002F1548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Liczba mieszkańców zamieszkałych wynosi ok. 3659 osób, którzy zamieszkują w 11 sołectwach: Abramów, Ciotcza, Dębiny, Glinnik, Izabelmont, Marcinów, Michałówka, Sosnówka, Wielkie, Wielkolas, Wolica.</w:t>
      </w:r>
    </w:p>
    <w:p w:rsidR="002F1548" w:rsidRPr="00EF3B4E" w:rsidRDefault="002F1548" w:rsidP="002F1548">
      <w:pPr>
        <w:rPr>
          <w:rFonts w:ascii="Times New Roman" w:hAnsi="Times New Roman"/>
        </w:rPr>
      </w:pPr>
    </w:p>
    <w:p w:rsidR="002F1548" w:rsidRPr="00EF3B4E" w:rsidRDefault="002F1548" w:rsidP="002F1548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4. Liczba nieruchomości:</w:t>
      </w:r>
    </w:p>
    <w:p w:rsidR="002F1548" w:rsidRPr="00EF3B4E" w:rsidRDefault="002F1548" w:rsidP="002F1548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Obecnie gospodarką odpadami objęte jest ok</w:t>
      </w:r>
      <w:r w:rsidR="0086776E">
        <w:rPr>
          <w:rFonts w:ascii="Times New Roman" w:hAnsi="Times New Roman"/>
        </w:rPr>
        <w:t>.</w:t>
      </w:r>
      <w:r w:rsidRPr="00EF3B4E">
        <w:rPr>
          <w:rFonts w:ascii="Times New Roman" w:hAnsi="Times New Roman"/>
        </w:rPr>
        <w:t xml:space="preserve"> 1040 nieruchomości.</w:t>
      </w:r>
    </w:p>
    <w:p w:rsidR="002F1548" w:rsidRPr="00EF3B4E" w:rsidRDefault="002F1548" w:rsidP="002F1548">
      <w:pPr>
        <w:rPr>
          <w:rFonts w:ascii="Times New Roman" w:hAnsi="Times New Roman"/>
        </w:rPr>
      </w:pPr>
    </w:p>
    <w:p w:rsidR="002F1548" w:rsidRPr="00EF3B4E" w:rsidRDefault="002F1548" w:rsidP="002F1548">
      <w:pPr>
        <w:jc w:val="both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5. Zgodnie z kartami przekazania odpadów i zestawieniami raportów wagowych   przekazywanymi do Urzędu Gminy, za okres styczeń – wrzesień 2017 z nieruchomości odebrano następujące ilości odpadów komunalnych z podziałem na poszczególne frakcje: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953"/>
        <w:gridCol w:w="1733"/>
      </w:tblGrid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B4E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B4E">
              <w:rPr>
                <w:rFonts w:ascii="Times New Roman" w:hAnsi="Times New Roman"/>
                <w:b/>
              </w:rPr>
              <w:t>RODZAJ ODPADU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B4E">
              <w:rPr>
                <w:rFonts w:ascii="Times New Roman" w:hAnsi="Times New Roman"/>
                <w:b/>
              </w:rPr>
              <w:t>MASA ODPADU (Mg)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20 01 99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Inne niewymienione frakcje zbierane w sposób selektywny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47,44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20 03 01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220,93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15 01 07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33,10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16 01 03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Zużyte opony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17,32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20 01 36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 xml:space="preserve">            2,67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01 35*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 xml:space="preserve">Zużyte urządzenia elektryczne i elektroniczne inne niż </w:t>
            </w:r>
            <w:r w:rsidRPr="00EF3B4E">
              <w:rPr>
                <w:rFonts w:ascii="Times New Roman" w:hAnsi="Times New Roman"/>
              </w:rPr>
              <w:lastRenderedPageBreak/>
              <w:t>wymienione w 20 01 21 i 20 01 23 zawierające niebezpieczne składniki (1)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lastRenderedPageBreak/>
              <w:t>5,42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lastRenderedPageBreak/>
              <w:t>20 01 23*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2,18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20 03 99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Odpady komunalne niewymienione w innych podgrupach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33,22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22,08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17 03 80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Odpadowa papa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0,50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17 09 04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Zmieszane odpady z budowy, remontów i demontażu inne niż wymienione w 17 09 01, 17 09 02, 17 09 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0,70</w:t>
            </w:r>
          </w:p>
        </w:tc>
      </w:tr>
      <w:tr w:rsidR="002F1548" w:rsidRPr="00EF3B4E" w:rsidTr="00930D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17 06 04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Materiały izolacyjne inne niż wymienione w 17 06 01 i 17 06 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4E">
              <w:rPr>
                <w:rFonts w:ascii="Times New Roman" w:hAnsi="Times New Roman"/>
              </w:rPr>
              <w:t>0,88</w:t>
            </w:r>
          </w:p>
        </w:tc>
      </w:tr>
      <w:tr w:rsidR="002F1548" w:rsidRPr="00EF3B4E" w:rsidTr="00930D01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B4E">
              <w:rPr>
                <w:rFonts w:ascii="Times New Roman" w:hAnsi="Times New Roman"/>
                <w:b/>
              </w:rPr>
              <w:t xml:space="preserve">      SUMA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8" w:rsidRPr="00EF3B4E" w:rsidRDefault="002F1548" w:rsidP="00930D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B4E">
              <w:rPr>
                <w:rFonts w:ascii="Times New Roman" w:hAnsi="Times New Roman"/>
                <w:b/>
              </w:rPr>
              <w:t>386,44</w:t>
            </w:r>
          </w:p>
        </w:tc>
      </w:tr>
    </w:tbl>
    <w:p w:rsidR="00505BAE" w:rsidRPr="00EF3B4E" w:rsidRDefault="00505BAE" w:rsidP="005B22BE">
      <w:pPr>
        <w:rPr>
          <w:rFonts w:ascii="Times New Roman" w:hAnsi="Times New Roman"/>
        </w:rPr>
      </w:pPr>
    </w:p>
    <w:p w:rsidR="00505BAE" w:rsidRPr="00EF3B4E" w:rsidRDefault="00505BAE" w:rsidP="005B22BE">
      <w:pPr>
        <w:rPr>
          <w:rFonts w:ascii="Times New Roman" w:hAnsi="Times New Roman"/>
        </w:rPr>
      </w:pP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II.</w:t>
      </w:r>
      <w:r w:rsidRPr="00EF3B4E">
        <w:rPr>
          <w:rFonts w:ascii="Times New Roman" w:hAnsi="Times New Roman"/>
          <w:b/>
        </w:rPr>
        <w:tab/>
        <w:t>OPIS PRZEDMIOTU ZAMÓWIENIA</w:t>
      </w: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1. Przedmiot zamówienia:</w:t>
      </w:r>
    </w:p>
    <w:p w:rsidR="005B22BE" w:rsidRPr="00EF3B4E" w:rsidRDefault="00381799" w:rsidP="003817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</w:t>
      </w:r>
      <w:r w:rsidR="005B22BE" w:rsidRPr="00EF3B4E">
        <w:rPr>
          <w:rFonts w:ascii="Times New Roman" w:hAnsi="Times New Roman"/>
        </w:rPr>
        <w:t>odbiór i transport odpadów komunalnych powstałych i zebranych na wszystkich nieruchomościach położonych na terenie Gminy Abramów oraz dostarczenie worków foliowych do gromadzenia odpadów w ilości</w:t>
      </w:r>
      <w:r w:rsidR="00432DD1">
        <w:rPr>
          <w:rFonts w:ascii="Times New Roman" w:hAnsi="Times New Roman"/>
          <w:color w:val="FF0000"/>
        </w:rPr>
        <w:t xml:space="preserve"> </w:t>
      </w:r>
      <w:r w:rsidR="00432DD1">
        <w:rPr>
          <w:rFonts w:ascii="Times New Roman" w:hAnsi="Times New Roman"/>
        </w:rPr>
        <w:t>90 000 szt.</w:t>
      </w:r>
      <w:r w:rsidR="005B22BE" w:rsidRPr="00EF3B4E">
        <w:rPr>
          <w:rFonts w:ascii="Times New Roman" w:hAnsi="Times New Roman"/>
          <w:color w:val="FF0000"/>
        </w:rPr>
        <w:t xml:space="preserve"> </w:t>
      </w:r>
      <w:r w:rsidR="005B22BE" w:rsidRPr="00EF3B4E">
        <w:rPr>
          <w:rFonts w:ascii="Times New Roman" w:hAnsi="Times New Roman"/>
        </w:rPr>
        <w:t>przez okres trwania umowy.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Liczba worków na odpady zbierane w sposób sel</w:t>
      </w:r>
      <w:r w:rsidR="0086776E">
        <w:rPr>
          <w:rFonts w:ascii="Times New Roman" w:hAnsi="Times New Roman"/>
        </w:rPr>
        <w:t>ektywny z nieruchomości to ok. 9</w:t>
      </w:r>
      <w:r w:rsidRPr="00EF3B4E">
        <w:rPr>
          <w:rFonts w:ascii="Times New Roman" w:hAnsi="Times New Roman"/>
        </w:rPr>
        <w:t>0 000 szt. Jest to wielkość szacunkowa, w przypadku zmiany liczby mieszkańców, gospodarstw domowych Wykonawca będzie zobowiązany do zapewnienia większej lub mniejszej ilości worków. Worki na każdą frakcję zostaną także dostarczone do Urzędu Gminy na wezwanie przez Zamawiającego, w celu uzupełniania dystrybucji dla właścicieli nieruchomości.</w:t>
      </w: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2. Szacunkowe ilości odpadów:</w:t>
      </w:r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1) Odpady komunalne zmieszane (niesegregowane) – 295,00 Mg</w:t>
      </w:r>
    </w:p>
    <w:p w:rsidR="00740C3F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2) Selektywnie zbierane odpady komunalne</w:t>
      </w:r>
      <w:r w:rsidR="00740C3F">
        <w:rPr>
          <w:rFonts w:ascii="Times New Roman" w:hAnsi="Times New Roman"/>
        </w:rPr>
        <w:t>:</w:t>
      </w:r>
      <w:r w:rsidR="0002643A" w:rsidRPr="0002643A">
        <w:rPr>
          <w:rFonts w:ascii="Times New Roman" w:hAnsi="Times New Roman"/>
        </w:rPr>
        <w:t xml:space="preserve"> </w:t>
      </w:r>
      <w:r w:rsidR="0002643A" w:rsidRPr="00740C3F">
        <w:rPr>
          <w:rFonts w:ascii="Times New Roman" w:hAnsi="Times New Roman"/>
        </w:rPr>
        <w:t xml:space="preserve">- </w:t>
      </w:r>
      <w:r w:rsidR="0002643A">
        <w:rPr>
          <w:rFonts w:ascii="Times New Roman" w:hAnsi="Times New Roman"/>
        </w:rPr>
        <w:t xml:space="preserve"> </w:t>
      </w:r>
      <w:r w:rsidR="0002643A" w:rsidRPr="00740C3F">
        <w:rPr>
          <w:rFonts w:ascii="Times New Roman" w:hAnsi="Times New Roman"/>
        </w:rPr>
        <w:t>92,00 Mg</w:t>
      </w:r>
    </w:p>
    <w:p w:rsidR="00740C3F" w:rsidRPr="00740C3F" w:rsidRDefault="00740C3F" w:rsidP="00740C3F">
      <w:pPr>
        <w:pStyle w:val="Akapitzli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740C3F">
        <w:rPr>
          <w:rFonts w:ascii="Times New Roman" w:hAnsi="Times New Roman"/>
        </w:rPr>
        <w:t>papier (w tym opakowania z papieru i tektury)</w:t>
      </w:r>
    </w:p>
    <w:p w:rsidR="005B22BE" w:rsidRPr="00740C3F" w:rsidRDefault="00740C3F" w:rsidP="00740C3F">
      <w:pPr>
        <w:pStyle w:val="Akapitzli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740C3F">
        <w:rPr>
          <w:rFonts w:ascii="Times New Roman" w:hAnsi="Times New Roman"/>
        </w:rPr>
        <w:t>metale i tworzywa sztuczne( w tym opakowania z tworzyw sztucznych, opakowania z metali, opakowania wielomateriałowe</w:t>
      </w:r>
      <w:r w:rsidR="005B22BE" w:rsidRPr="00740C3F">
        <w:rPr>
          <w:rFonts w:ascii="Times New Roman" w:hAnsi="Times New Roman"/>
        </w:rPr>
        <w:t xml:space="preserve">) </w:t>
      </w:r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3) Odpady wielkogabarytowe - 7,00 Mg</w:t>
      </w:r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4) Zużyte opony – 26,00 Mg</w:t>
      </w:r>
      <w:bookmarkStart w:id="0" w:name="_GoBack"/>
      <w:bookmarkEnd w:id="0"/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5) Zużyty sprzęt elektryczny i elektron</w:t>
      </w:r>
      <w:r w:rsidR="00961951" w:rsidRPr="00EF3B4E">
        <w:rPr>
          <w:rFonts w:ascii="Times New Roman" w:hAnsi="Times New Roman"/>
        </w:rPr>
        <w:t>iczny –  9,00 Mg</w:t>
      </w:r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6) Zmieszane odpady z budowy, remontów – 2,50 Mg</w:t>
      </w:r>
    </w:p>
    <w:p w:rsidR="005B22BE" w:rsidRPr="00EF3B4E" w:rsidRDefault="005B22BE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7) Inne kategorie (np. odpady nie ulegające biodegradacji, materiały izolacyjne,</w:t>
      </w:r>
      <w:r w:rsidR="00961951" w:rsidRPr="00EF3B4E">
        <w:rPr>
          <w:rFonts w:ascii="Times New Roman" w:hAnsi="Times New Roman"/>
        </w:rPr>
        <w:t xml:space="preserve"> odpadowa papa,</w:t>
      </w:r>
      <w:r w:rsidRPr="00EF3B4E">
        <w:rPr>
          <w:rFonts w:ascii="Times New Roman" w:hAnsi="Times New Roman"/>
        </w:rPr>
        <w:t xml:space="preserve"> </w:t>
      </w:r>
      <w:r w:rsidR="008B0DA6" w:rsidRPr="00EF3B4E">
        <w:rPr>
          <w:rFonts w:ascii="Times New Roman" w:hAnsi="Times New Roman"/>
        </w:rPr>
        <w:t>urządzenia zawierające freony</w:t>
      </w:r>
      <w:r w:rsidRPr="00EF3B4E">
        <w:rPr>
          <w:rFonts w:ascii="Times New Roman" w:hAnsi="Times New Roman"/>
        </w:rPr>
        <w:t xml:space="preserve">) – </w:t>
      </w:r>
      <w:r w:rsidR="008B0DA6" w:rsidRPr="00EF3B4E">
        <w:rPr>
          <w:rFonts w:ascii="Times New Roman" w:hAnsi="Times New Roman"/>
        </w:rPr>
        <w:t>4,00</w:t>
      </w:r>
      <w:r w:rsidRPr="00EF3B4E">
        <w:rPr>
          <w:rFonts w:ascii="Times New Roman" w:hAnsi="Times New Roman"/>
        </w:rPr>
        <w:t xml:space="preserve"> Mg</w:t>
      </w:r>
    </w:p>
    <w:p w:rsidR="005B22BE" w:rsidRDefault="008B0DA6" w:rsidP="005B22BE">
      <w:pPr>
        <w:spacing w:after="12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8) popiół – 35</w:t>
      </w:r>
      <w:r w:rsidR="005B22BE" w:rsidRPr="00EF3B4E">
        <w:rPr>
          <w:rFonts w:ascii="Times New Roman" w:hAnsi="Times New Roman"/>
        </w:rPr>
        <w:t>,00 Mg</w:t>
      </w:r>
    </w:p>
    <w:p w:rsidR="008163B4" w:rsidRPr="00EF3B4E" w:rsidRDefault="008163B4" w:rsidP="005B22B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9) odpady ulegające biodegradacji ( 20 02 01)</w:t>
      </w:r>
      <w:r w:rsidR="0002643A">
        <w:rPr>
          <w:rFonts w:ascii="Times New Roman" w:hAnsi="Times New Roman"/>
        </w:rPr>
        <w:t>- 10 Mg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Powyższe dane są szacunkowe. Zamawiający zastrzega sobie prawo do zwiększenia lub zmniejszenia ilości o</w:t>
      </w:r>
      <w:r w:rsidR="00877661">
        <w:rPr>
          <w:rFonts w:ascii="Times New Roman" w:hAnsi="Times New Roman"/>
        </w:rPr>
        <w:t>dpadów jak i liczby gospodarstw</w:t>
      </w:r>
      <w:r w:rsidRPr="00EF3B4E">
        <w:rPr>
          <w:rFonts w:ascii="Times New Roman" w:hAnsi="Times New Roman"/>
        </w:rPr>
        <w:t>, mieszkańców.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Odbiór powinien odbywać się w sposób umożliwiający osiągnięcie odpowiednich poziomów recyklingu, przygotowania do ponownego użycia i odzysku innymi metodami oraz ograniczenie masy odpadów komunalnych ulegających biodegradacji przekazanych do składowania, zgodnie z  zapisami ustawy z dnia 13 września 1996r. o utrzymaniu czystości i po</w:t>
      </w:r>
      <w:r w:rsidR="008B0DA6" w:rsidRPr="00EF3B4E">
        <w:rPr>
          <w:rFonts w:ascii="Times New Roman" w:hAnsi="Times New Roman"/>
        </w:rPr>
        <w:t>rządku w gminach ( Dz. U. z 2017 r. poz. 1289</w:t>
      </w:r>
      <w:r w:rsidRPr="00EF3B4E">
        <w:rPr>
          <w:rFonts w:ascii="Times New Roman" w:hAnsi="Times New Roman"/>
        </w:rPr>
        <w:t xml:space="preserve"> z </w:t>
      </w:r>
      <w:proofErr w:type="spellStart"/>
      <w:r w:rsidRPr="00EF3B4E">
        <w:rPr>
          <w:rFonts w:ascii="Times New Roman" w:hAnsi="Times New Roman"/>
        </w:rPr>
        <w:t>późn</w:t>
      </w:r>
      <w:proofErr w:type="spellEnd"/>
      <w:r w:rsidRPr="00EF3B4E">
        <w:rPr>
          <w:rFonts w:ascii="Times New Roman" w:hAnsi="Times New Roman"/>
        </w:rPr>
        <w:t>. zm.), zapisami Wojewódzkiego Planu Gospod</w:t>
      </w:r>
      <w:r w:rsidR="00A17A9D">
        <w:rPr>
          <w:rFonts w:ascii="Times New Roman" w:hAnsi="Times New Roman"/>
        </w:rPr>
        <w:t>arki Odpadami,</w:t>
      </w:r>
      <w:r w:rsidRPr="00EF3B4E">
        <w:rPr>
          <w:rFonts w:ascii="Times New Roman" w:hAnsi="Times New Roman"/>
        </w:rPr>
        <w:t xml:space="preserve"> przyjętego uchwałą Sejmiku Województwa Lubelskiego nr. </w:t>
      </w:r>
      <w:r w:rsidR="0064008E" w:rsidRPr="00EF3B4E">
        <w:rPr>
          <w:rFonts w:ascii="Times New Roman" w:hAnsi="Times New Roman"/>
        </w:rPr>
        <w:t xml:space="preserve">XXIV/349/2016 z dnia 02 grudnia 2016 roku </w:t>
      </w:r>
      <w:r w:rsidRPr="00EF3B4E">
        <w:rPr>
          <w:rFonts w:ascii="Times New Roman" w:hAnsi="Times New Roman"/>
        </w:rPr>
        <w:t xml:space="preserve">w sprawie uchwalenia Wojewódzkiego Planu Gospodarki Odpadami dla województwa Lubelskiego 2017, oraz Regulaminem utrzymania i czystości i porządku na terenie gminy Abramów przyjętego uchwałą Rady </w:t>
      </w:r>
      <w:r w:rsidR="00CD26B2" w:rsidRPr="00281D30">
        <w:rPr>
          <w:rFonts w:ascii="Times New Roman" w:hAnsi="Times New Roman"/>
        </w:rPr>
        <w:t>Gminy Nr XXXIV/</w:t>
      </w:r>
      <w:r w:rsidR="00281D30" w:rsidRPr="00281D30">
        <w:rPr>
          <w:rFonts w:ascii="Times New Roman" w:hAnsi="Times New Roman"/>
        </w:rPr>
        <w:t>150</w:t>
      </w:r>
      <w:r w:rsidR="00CD26B2" w:rsidRPr="00281D30">
        <w:rPr>
          <w:rFonts w:ascii="Times New Roman" w:hAnsi="Times New Roman"/>
        </w:rPr>
        <w:t>/2017</w:t>
      </w:r>
      <w:r w:rsidRPr="00281D30">
        <w:rPr>
          <w:rFonts w:ascii="Times New Roman" w:hAnsi="Times New Roman"/>
        </w:rPr>
        <w:t xml:space="preserve"> z dnia </w:t>
      </w:r>
      <w:r w:rsidR="00CD26B2" w:rsidRPr="00281D30">
        <w:rPr>
          <w:rFonts w:ascii="Times New Roman" w:hAnsi="Times New Roman"/>
        </w:rPr>
        <w:t>27 października 2017</w:t>
      </w:r>
      <w:r w:rsidRPr="00281D30">
        <w:rPr>
          <w:rFonts w:ascii="Times New Roman" w:hAnsi="Times New Roman"/>
        </w:rPr>
        <w:t>r.</w:t>
      </w:r>
      <w:r w:rsidR="00CD26B2" w:rsidRPr="00281D30">
        <w:rPr>
          <w:rFonts w:ascii="Times New Roman" w:hAnsi="Times New Roman"/>
        </w:rPr>
        <w:t xml:space="preserve"> </w:t>
      </w:r>
    </w:p>
    <w:p w:rsidR="005B22BE" w:rsidRPr="00EF3B4E" w:rsidRDefault="005B22BE" w:rsidP="005B22BE">
      <w:pPr>
        <w:rPr>
          <w:rFonts w:ascii="Times New Roman" w:hAnsi="Times New Roman"/>
        </w:rPr>
      </w:pP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3. Przepisy prawa mające wpływ na wykonanie przedmiotu zamówienia:</w:t>
      </w:r>
    </w:p>
    <w:p w:rsidR="005B22BE" w:rsidRPr="00EF3B4E" w:rsidRDefault="005B22BE" w:rsidP="005B22BE">
      <w:pPr>
        <w:spacing w:after="0"/>
        <w:ind w:firstLine="708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Wykonawca zobowiązany jest do wykonywania przedmiotu zamówienia zgodnie </w:t>
      </w:r>
      <w:r w:rsidRPr="00EF3B4E">
        <w:rPr>
          <w:rFonts w:ascii="Times New Roman" w:hAnsi="Times New Roman"/>
        </w:rPr>
        <w:br/>
        <w:t>z obowiązującymi przepisami prawa w szczególności: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29 stycznia 2004 r. Pr</w:t>
      </w:r>
      <w:r w:rsidR="00B0090E" w:rsidRPr="00EF3B4E">
        <w:rPr>
          <w:rFonts w:ascii="Times New Roman" w:hAnsi="Times New Roman"/>
        </w:rPr>
        <w:t>awo Zamówień Publicznych (Dz. U. z 2017 r.  poz. 1579</w:t>
      </w:r>
      <w:r w:rsidRPr="00EF3B4E">
        <w:rPr>
          <w:rFonts w:ascii="Times New Roman" w:hAnsi="Times New Roman"/>
        </w:rPr>
        <w:t xml:space="preserve"> z </w:t>
      </w:r>
      <w:proofErr w:type="spellStart"/>
      <w:r w:rsidRPr="00EF3B4E">
        <w:rPr>
          <w:rFonts w:ascii="Times New Roman" w:hAnsi="Times New Roman"/>
        </w:rPr>
        <w:t>późn</w:t>
      </w:r>
      <w:proofErr w:type="spellEnd"/>
      <w:r w:rsidRPr="00EF3B4E">
        <w:rPr>
          <w:rFonts w:ascii="Times New Roman" w:hAnsi="Times New Roman"/>
        </w:rPr>
        <w:t>. zm.);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 lipca 2004 r. o swobodzie działalności gospodarc</w:t>
      </w:r>
      <w:r w:rsidR="00B0090E" w:rsidRPr="00EF3B4E">
        <w:rPr>
          <w:rFonts w:ascii="Times New Roman" w:hAnsi="Times New Roman"/>
        </w:rPr>
        <w:t>zej (Dz. U. z 2016 r.,  poz. 1829</w:t>
      </w:r>
      <w:r w:rsidRPr="00EF3B4E">
        <w:rPr>
          <w:rFonts w:ascii="Times New Roman" w:hAnsi="Times New Roman"/>
        </w:rPr>
        <w:t xml:space="preserve"> z </w:t>
      </w:r>
      <w:proofErr w:type="spellStart"/>
      <w:r w:rsidRPr="00EF3B4E">
        <w:rPr>
          <w:rFonts w:ascii="Times New Roman" w:hAnsi="Times New Roman"/>
        </w:rPr>
        <w:t>późn</w:t>
      </w:r>
      <w:proofErr w:type="spellEnd"/>
      <w:r w:rsidRPr="00EF3B4E">
        <w:rPr>
          <w:rFonts w:ascii="Times New Roman" w:hAnsi="Times New Roman"/>
        </w:rPr>
        <w:t>. zm.);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13 września 1996 r. o utrzymaniu czys</w:t>
      </w:r>
      <w:r w:rsidR="00B0090E" w:rsidRPr="00EF3B4E">
        <w:rPr>
          <w:rFonts w:ascii="Times New Roman" w:hAnsi="Times New Roman"/>
        </w:rPr>
        <w:t>tości i porządku w gminach (</w:t>
      </w:r>
      <w:r w:rsidRPr="00EF3B4E">
        <w:rPr>
          <w:rFonts w:ascii="Times New Roman" w:hAnsi="Times New Roman"/>
        </w:rPr>
        <w:t>Dz. U.</w:t>
      </w:r>
    </w:p>
    <w:p w:rsidR="005B22BE" w:rsidRPr="00EF3B4E" w:rsidRDefault="00B0090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z 2017 r. poz. 1289</w:t>
      </w:r>
      <w:r w:rsidR="005B22BE" w:rsidRPr="00EF3B4E">
        <w:rPr>
          <w:rFonts w:ascii="Times New Roman" w:hAnsi="Times New Roman"/>
        </w:rPr>
        <w:t>, ze zm.);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29 lipca 2005 r. o zużytym sprzęcie elektrycznym i elektronicznym (Dz. U.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z 2015 r., poz. 1688);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24 kwietnia 2009 r. o bateriac</w:t>
      </w:r>
      <w:r w:rsidR="00B0090E" w:rsidRPr="00EF3B4E">
        <w:rPr>
          <w:rFonts w:ascii="Times New Roman" w:hAnsi="Times New Roman"/>
        </w:rPr>
        <w:t>h i akumulatorach (Dz. U. z 2016 r., poz. 1803</w:t>
      </w:r>
      <w:r w:rsidRPr="00EF3B4E">
        <w:rPr>
          <w:rFonts w:ascii="Times New Roman" w:hAnsi="Times New Roman"/>
        </w:rPr>
        <w:t>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27 kwietnia 2001 r. Prawo ochron</w:t>
      </w:r>
      <w:r w:rsidR="00B0090E" w:rsidRPr="00EF3B4E">
        <w:rPr>
          <w:rFonts w:ascii="Times New Roman" w:hAnsi="Times New Roman"/>
        </w:rPr>
        <w:t>y środowiska (Dz. U. z 2017 r., poz. 519</w:t>
      </w:r>
      <w:r w:rsidRPr="00EF3B4E">
        <w:rPr>
          <w:rFonts w:ascii="Times New Roman" w:hAnsi="Times New Roman"/>
        </w:rPr>
        <w:t>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14 grudnia 2012 r. o o</w:t>
      </w:r>
      <w:r w:rsidR="00B0090E" w:rsidRPr="00EF3B4E">
        <w:rPr>
          <w:rFonts w:ascii="Times New Roman" w:hAnsi="Times New Roman"/>
        </w:rPr>
        <w:t>dpadach (Dz. U. 2016 r. poz. 1987</w:t>
      </w:r>
      <w:r w:rsidRPr="00EF3B4E">
        <w:rPr>
          <w:rFonts w:ascii="Times New Roman" w:hAnsi="Times New Roman"/>
        </w:rPr>
        <w:t>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 xml:space="preserve">Rozporządzeniem Ministra Środowiska z dnia 11 stycznia 2013 r. w sprawie szczegółowych wymagań w zakresie odbierania odpadów komunalnych od </w:t>
      </w:r>
      <w:r w:rsidR="00B0090E" w:rsidRPr="00EF3B4E">
        <w:rPr>
          <w:rFonts w:ascii="Times New Roman" w:hAnsi="Times New Roman"/>
        </w:rPr>
        <w:t>właścicieli nieruchomości (</w:t>
      </w:r>
      <w:r w:rsidRPr="00EF3B4E">
        <w:rPr>
          <w:rFonts w:ascii="Times New Roman" w:hAnsi="Times New Roman"/>
        </w:rPr>
        <w:t>Dz.</w:t>
      </w:r>
      <w:r w:rsidR="00B0090E" w:rsidRPr="00EF3B4E">
        <w:rPr>
          <w:rFonts w:ascii="Times New Roman" w:hAnsi="Times New Roman"/>
        </w:rPr>
        <w:t xml:space="preserve"> </w:t>
      </w:r>
      <w:r w:rsidRPr="00EF3B4E">
        <w:rPr>
          <w:rFonts w:ascii="Times New Roman" w:hAnsi="Times New Roman"/>
        </w:rPr>
        <w:t xml:space="preserve">U. 2013 </w:t>
      </w:r>
      <w:r w:rsidR="00B0090E" w:rsidRPr="00EF3B4E">
        <w:rPr>
          <w:rFonts w:ascii="Times New Roman" w:hAnsi="Times New Roman"/>
        </w:rPr>
        <w:t xml:space="preserve">r. </w:t>
      </w:r>
      <w:r w:rsidR="008467A0">
        <w:rPr>
          <w:rFonts w:ascii="Times New Roman" w:hAnsi="Times New Roman"/>
        </w:rPr>
        <w:t>poz. 122);</w:t>
      </w:r>
    </w:p>
    <w:p w:rsidR="005B22BE" w:rsidRPr="00EF3B4E" w:rsidRDefault="005B22BE" w:rsidP="005B22B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Rozporządzenie</w:t>
      </w:r>
      <w:r w:rsidR="00CE022A">
        <w:rPr>
          <w:rFonts w:ascii="Times New Roman" w:hAnsi="Times New Roman"/>
        </w:rPr>
        <w:t>m</w:t>
      </w:r>
      <w:r w:rsidRPr="00EF3B4E">
        <w:rPr>
          <w:rFonts w:ascii="Times New Roman" w:hAnsi="Times New Roman"/>
        </w:rPr>
        <w:t xml:space="preserve"> Ministra Środowiska z dnia 17 czerwca 2016 r. w sprawie wzorów sprawozdań o odebranych i zebranych odpadach komunalnych, odebranych nieczystościach ciekłych oraz realizacji zadań z zakresu gospodarki odpadami komunalnymi (Dz. U. 2016, poz. 934)</w:t>
      </w:r>
      <w:r w:rsidR="008467A0">
        <w:rPr>
          <w:rFonts w:ascii="Times New Roman" w:hAnsi="Times New Roman"/>
        </w:rPr>
        <w:t>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Rozporządzeniem Ministr</w:t>
      </w:r>
      <w:r w:rsidR="00B0090E" w:rsidRPr="00EF3B4E">
        <w:rPr>
          <w:rFonts w:ascii="Times New Roman" w:hAnsi="Times New Roman"/>
        </w:rPr>
        <w:t>a Środowiska z dnia 14 grudnia 2016</w:t>
      </w:r>
      <w:r w:rsidRPr="00EF3B4E">
        <w:rPr>
          <w:rFonts w:ascii="Times New Roman" w:hAnsi="Times New Roman"/>
        </w:rPr>
        <w:t xml:space="preserve"> r. w sprawie poziomów recyklingu, przygotowania do ponownego użycia i odzysku innymi metodami niektórych frakcji od</w:t>
      </w:r>
      <w:r w:rsidR="00B0090E" w:rsidRPr="00EF3B4E">
        <w:rPr>
          <w:rFonts w:ascii="Times New Roman" w:hAnsi="Times New Roman"/>
        </w:rPr>
        <w:t>padów komunalnych (Dz. U. z 2016 r. poz. 2167</w:t>
      </w:r>
      <w:r w:rsidR="008467A0">
        <w:rPr>
          <w:rFonts w:ascii="Times New Roman" w:hAnsi="Times New Roman"/>
        </w:rPr>
        <w:t>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Rozporządzeniem Ministra Środowiska z dnia 25 maja 2012 r. w sprawie poziomów ograniczenia masy odpadów komunalnych ulegających biodegradacji przekazywanych do składowania oraz sposobu obliczania poziomu ograniczania masy tych odpadów (Dz. U. Z 2012 r. poz. 676);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Rozporządzenie</w:t>
      </w:r>
      <w:r w:rsidR="00CE022A">
        <w:rPr>
          <w:rFonts w:ascii="Times New Roman" w:hAnsi="Times New Roman"/>
        </w:rPr>
        <w:t>m</w:t>
      </w:r>
      <w:r w:rsidRPr="00EF3B4E">
        <w:rPr>
          <w:rFonts w:ascii="Times New Roman" w:hAnsi="Times New Roman"/>
        </w:rPr>
        <w:t xml:space="preserve"> Ministra Środowiska z dnia 9 grudnia 2014 r. w sprawie katalogu odpadów (Dz.</w:t>
      </w:r>
      <w:r w:rsidR="008467A0">
        <w:rPr>
          <w:rFonts w:ascii="Times New Roman" w:hAnsi="Times New Roman"/>
        </w:rPr>
        <w:t xml:space="preserve"> U. z 2014 r.,  poz. 1923);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Rozporządzenie Ministra Środowiska z dnia 23 września 2016 r. w sprawie szczegółowych warunków uznania odpadów niebezpiecznych za odpady inne niż niebezpieczne (Dz. U. 2016 r., poz. 1601)</w:t>
      </w:r>
      <w:r w:rsidR="008467A0">
        <w:rPr>
          <w:rFonts w:ascii="Times New Roman" w:hAnsi="Times New Roman"/>
        </w:rPr>
        <w:t>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Rozporządzenie</w:t>
      </w:r>
      <w:r w:rsidR="00CE022A">
        <w:rPr>
          <w:rFonts w:ascii="Times New Roman" w:hAnsi="Times New Roman"/>
        </w:rPr>
        <w:t>m</w:t>
      </w:r>
      <w:r w:rsidRPr="00EF3B4E">
        <w:rPr>
          <w:rFonts w:ascii="Times New Roman" w:hAnsi="Times New Roman"/>
        </w:rPr>
        <w:t xml:space="preserve"> Ministra Środowiska z dnia 11 grudnia 2001 r. w sprawie zakresu informacji podawanych przy rejestracji przez posiadaczy odpadów zwolnionych z obowiązku uzyskiwania zezwoleń oraz sposobu rejestracji (Dz.</w:t>
      </w:r>
      <w:r w:rsidR="008467A0">
        <w:rPr>
          <w:rFonts w:ascii="Times New Roman" w:hAnsi="Times New Roman"/>
        </w:rPr>
        <w:t xml:space="preserve"> U. z 2001 r. Nr 152, poz.1734);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•</w:t>
      </w:r>
      <w:r w:rsidRPr="00EF3B4E">
        <w:rPr>
          <w:rFonts w:ascii="Times New Roman" w:hAnsi="Times New Roman"/>
        </w:rPr>
        <w:tab/>
        <w:t>Rozporządzenie</w:t>
      </w:r>
      <w:r w:rsidR="008C4038">
        <w:rPr>
          <w:rFonts w:ascii="Times New Roman" w:hAnsi="Times New Roman"/>
        </w:rPr>
        <w:t>m</w:t>
      </w:r>
      <w:r w:rsidRPr="00EF3B4E">
        <w:rPr>
          <w:rFonts w:ascii="Times New Roman" w:hAnsi="Times New Roman"/>
        </w:rPr>
        <w:t xml:space="preserve"> Ministra Środowiska z dnia 10 listopada 2015 r. w sprawie listy rodzajów odpadów, które osoby fizyczne lub jednostki organizacyjne niebędące przedsiębiorcami mogą poddawać odzyskowi na potrzeby własne, oraz dopuszczalnych metod ich odzysk (Dz. U. </w:t>
      </w:r>
      <w:r w:rsidRPr="00EF3B4E">
        <w:rPr>
          <w:rFonts w:ascii="Times New Roman" w:hAnsi="Times New Roman"/>
        </w:rPr>
        <w:br/>
        <w:t>z 2016 r. poz. 93)</w:t>
      </w:r>
      <w:r w:rsidR="008467A0">
        <w:rPr>
          <w:rFonts w:ascii="Times New Roman" w:hAnsi="Times New Roman"/>
        </w:rPr>
        <w:t>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Rozporządzen</w:t>
      </w:r>
      <w:r w:rsidR="008C4038">
        <w:rPr>
          <w:rFonts w:ascii="Times New Roman" w:hAnsi="Times New Roman"/>
        </w:rPr>
        <w:t>iem</w:t>
      </w:r>
      <w:r w:rsidRPr="00EF3B4E">
        <w:rPr>
          <w:rFonts w:ascii="Times New Roman" w:hAnsi="Times New Roman"/>
        </w:rPr>
        <w:t xml:space="preserve"> Ministra Gospodarki, Pracy i Polityki Społecznej z dnia 23 grudnia 2003 r.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w sprawie rodzajów odpadów, których zbieranie lub transport nie wymagają zezwolenia na prowadzenie działalności (Dz. U. z 2004 r. Nr 16, poz. 154 ze zm.)</w:t>
      </w:r>
      <w:r w:rsidR="008467A0">
        <w:rPr>
          <w:rFonts w:ascii="Times New Roman" w:hAnsi="Times New Roman"/>
        </w:rPr>
        <w:t>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ustawą z dnia 29 sierpnia 1997 r. o ochronie d</w:t>
      </w:r>
      <w:r w:rsidR="00B0090E" w:rsidRPr="00EF3B4E">
        <w:rPr>
          <w:rFonts w:ascii="Times New Roman" w:hAnsi="Times New Roman"/>
        </w:rPr>
        <w:t>anych osobowych (Dz. U. 2016 r.</w:t>
      </w:r>
      <w:r w:rsidRPr="00EF3B4E">
        <w:rPr>
          <w:rFonts w:ascii="Times New Roman" w:hAnsi="Times New Roman"/>
        </w:rPr>
        <w:t xml:space="preserve"> poz. 922)</w:t>
      </w:r>
    </w:p>
    <w:p w:rsidR="005B22BE" w:rsidRPr="00EF3B4E" w:rsidRDefault="00B0090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uchwałą nr XXIV/349/2016</w:t>
      </w:r>
      <w:r w:rsidR="005B22BE" w:rsidRPr="00EF3B4E">
        <w:rPr>
          <w:rFonts w:ascii="Times New Roman" w:hAnsi="Times New Roman"/>
        </w:rPr>
        <w:t xml:space="preserve"> Sejmiku W</w:t>
      </w:r>
      <w:r w:rsidRPr="00EF3B4E">
        <w:rPr>
          <w:rFonts w:ascii="Times New Roman" w:hAnsi="Times New Roman"/>
        </w:rPr>
        <w:t>ojewództwa Lubelskiego z dnia 6 grudnia 2016</w:t>
      </w:r>
      <w:r w:rsidR="005B22BE" w:rsidRPr="00EF3B4E">
        <w:rPr>
          <w:rFonts w:ascii="Times New Roman" w:hAnsi="Times New Roman"/>
        </w:rPr>
        <w:t xml:space="preserve"> r. </w:t>
      </w:r>
      <w:r w:rsidR="005B22BE" w:rsidRPr="00EF3B4E">
        <w:rPr>
          <w:rFonts w:ascii="Times New Roman" w:hAnsi="Times New Roman"/>
        </w:rPr>
        <w:br/>
        <w:t>w sprawie przyjęcia „Planu gospodarki odpadami dla wojew</w:t>
      </w:r>
      <w:r w:rsidRPr="00EF3B4E">
        <w:rPr>
          <w:rFonts w:ascii="Times New Roman" w:hAnsi="Times New Roman"/>
        </w:rPr>
        <w:t>ództwa lubelskiego 2022</w:t>
      </w:r>
      <w:r w:rsidR="005B22BE" w:rsidRPr="00EF3B4E">
        <w:rPr>
          <w:rFonts w:ascii="Times New Roman" w:hAnsi="Times New Roman"/>
        </w:rPr>
        <w:t>”;</w:t>
      </w:r>
    </w:p>
    <w:p w:rsidR="005B22BE" w:rsidRPr="00281D30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</w:r>
      <w:r w:rsidR="00281D30" w:rsidRPr="00281D30">
        <w:rPr>
          <w:rFonts w:ascii="Times New Roman" w:hAnsi="Times New Roman"/>
        </w:rPr>
        <w:t>uchwałą nr XXXIV/149</w:t>
      </w:r>
      <w:r w:rsidR="00FA0D75" w:rsidRPr="00281D30">
        <w:rPr>
          <w:rFonts w:ascii="Times New Roman" w:hAnsi="Times New Roman"/>
        </w:rPr>
        <w:t xml:space="preserve">/2017 </w:t>
      </w:r>
      <w:r w:rsidRPr="00281D30">
        <w:rPr>
          <w:rFonts w:ascii="Times New Roman" w:hAnsi="Times New Roman"/>
        </w:rPr>
        <w:t xml:space="preserve">Rady Gminy Abramów z dnia </w:t>
      </w:r>
      <w:r w:rsidR="00FA0D75" w:rsidRPr="00281D30">
        <w:rPr>
          <w:rFonts w:ascii="Times New Roman" w:hAnsi="Times New Roman"/>
        </w:rPr>
        <w:t>27 października 2017</w:t>
      </w:r>
      <w:r w:rsidRPr="00281D30">
        <w:rPr>
          <w:rFonts w:ascii="Times New Roman" w:hAnsi="Times New Roman"/>
        </w:rPr>
        <w:t xml:space="preserve"> r. w sprawie określenia szczegółowego sposobu i zakresu świadczenia usług w zakresie odbierania odpadów komunalnych od właścicieli nieruchomości</w:t>
      </w:r>
      <w:r w:rsidR="008467A0" w:rsidRPr="00281D30">
        <w:rPr>
          <w:rFonts w:ascii="Times New Roman" w:hAnsi="Times New Roman"/>
        </w:rPr>
        <w:t xml:space="preserve"> i zagospodarowania tych odpadów;</w:t>
      </w:r>
    </w:p>
    <w:p w:rsidR="005B22BE" w:rsidRPr="00281D30" w:rsidRDefault="005B22BE" w:rsidP="005B22BE">
      <w:pPr>
        <w:spacing w:after="0"/>
        <w:jc w:val="both"/>
        <w:rPr>
          <w:rFonts w:ascii="Times New Roman" w:hAnsi="Times New Roman"/>
        </w:rPr>
      </w:pPr>
      <w:r w:rsidRPr="00281D30">
        <w:rPr>
          <w:rFonts w:ascii="Times New Roman" w:hAnsi="Times New Roman"/>
        </w:rPr>
        <w:t>•</w:t>
      </w:r>
      <w:r w:rsidRPr="00281D30">
        <w:rPr>
          <w:rFonts w:ascii="Times New Roman" w:hAnsi="Times New Roman"/>
        </w:rPr>
        <w:tab/>
        <w:t>uchwałą nr X</w:t>
      </w:r>
      <w:r w:rsidR="00FA0D75" w:rsidRPr="00281D30">
        <w:rPr>
          <w:rFonts w:ascii="Times New Roman" w:hAnsi="Times New Roman"/>
        </w:rPr>
        <w:t>XX</w:t>
      </w:r>
      <w:r w:rsidRPr="00281D30">
        <w:rPr>
          <w:rFonts w:ascii="Times New Roman" w:hAnsi="Times New Roman"/>
        </w:rPr>
        <w:t>I</w:t>
      </w:r>
      <w:r w:rsidR="00281D30" w:rsidRPr="00281D30">
        <w:rPr>
          <w:rFonts w:ascii="Times New Roman" w:hAnsi="Times New Roman"/>
        </w:rPr>
        <w:t>V/150</w:t>
      </w:r>
      <w:r w:rsidR="00FA0D75" w:rsidRPr="00281D30">
        <w:rPr>
          <w:rFonts w:ascii="Times New Roman" w:hAnsi="Times New Roman"/>
        </w:rPr>
        <w:t>/2017</w:t>
      </w:r>
      <w:r w:rsidRPr="00281D30">
        <w:rPr>
          <w:rFonts w:ascii="Times New Roman" w:hAnsi="Times New Roman"/>
        </w:rPr>
        <w:t xml:space="preserve"> </w:t>
      </w:r>
      <w:r w:rsidR="00FA0D75" w:rsidRPr="00281D30">
        <w:rPr>
          <w:rFonts w:ascii="Times New Roman" w:hAnsi="Times New Roman"/>
        </w:rPr>
        <w:t>Rady Gminy Abramów z dnia 27 października 2017</w:t>
      </w:r>
      <w:r w:rsidRPr="00281D30">
        <w:rPr>
          <w:rFonts w:ascii="Times New Roman" w:hAnsi="Times New Roman"/>
        </w:rPr>
        <w:t xml:space="preserve"> r. w sprawie Regulaminu utrzymania czystości i porządku na terenie Gminy Abramów;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uchwałą nr XVII/81/2016 Rady Gminy Abramów z dnia 06 maja 2016 r. w sprawie postanowienia o odbieraniu odpadów komunalnych od właścicieli nieruchomości, na których nie zamieszkują mieszkańcy, a powstają odpady komunalne</w:t>
      </w:r>
      <w:r w:rsidR="008467A0">
        <w:rPr>
          <w:rFonts w:ascii="Times New Roman" w:hAnsi="Times New Roman"/>
        </w:rPr>
        <w:t>;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uchwałą nr XVIII/84/2016 Rady Gminy Abramów z dnia 10 czerwca 2016 r. w sprawie określenia terminu, częstotliwości i trybu uiszczenia opłaty za gospodarowanie odpadami komunalnymi</w:t>
      </w:r>
      <w:r w:rsidR="008467A0">
        <w:rPr>
          <w:rFonts w:ascii="Times New Roman" w:hAnsi="Times New Roman"/>
        </w:rPr>
        <w:t>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III. OBOWIĄZKI WYKONAWCY:</w:t>
      </w: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1.  Realizacja przedmiotu zamówienia: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1.1  Wymogi dotyczące przekazywania odebranych zmieszanych odpadów komunalnych, odpadów zielonych oraz pozostałości z sortowania odpadów komunalnych przeznaczonych do składowania do regionalnych instalacji do przetwarzania odpadów komunalnych: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Niesegregowane (zmieszane) odpady komunalne odbierane będą w pojemnikach o wielkościach:  60, 120, 240, 1100 litrów. Odbiór (wywóz) niesegregowanych odpadów komunalnych z terenu nieruchomości – jeden raz w miesiącu.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Wykonawca jest zobowiązany odebrać od właścicieli nieruchomości z terenu Gminy Abramów każdą ilość odpadów niesegregowanych (zmieszanych).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Zmieszane odpady komunalne, odpady zielone oraz pozostałości z sortowania odpadów komunalnych przeznaczonych do składowania, Wykonawca zobowiązany jest przekazywać zgodnie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z obowiązującymi przepisami prawa, do odpowiedniej Regionalnej Instalacji Przetwarzania Odpadów Komunalnych (zwany RIPOK) wyznaczonej w Puławach ul. Dęblińska 2.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c) W przypadku awarii RIPOK, Wykonawca zobowiązany jest do dostarczenia odpadów na własny koszt do instalacji przewidzianej do zastępczej obsługi, do której przypisana jest Gmina Abramów zgodnie z obowiązującym Wojewódzkim planem gospodarki odpadami </w:t>
      </w:r>
      <w:r w:rsidR="00DE3D8D" w:rsidRPr="00EF3B4E">
        <w:rPr>
          <w:rFonts w:ascii="Times New Roman" w:hAnsi="Times New Roman"/>
        </w:rPr>
        <w:t>dla województwa lubelskiego 2022</w:t>
      </w:r>
      <w:r w:rsidRPr="00EF3B4E">
        <w:rPr>
          <w:rFonts w:ascii="Times New Roman" w:hAnsi="Times New Roman"/>
        </w:rPr>
        <w:t>.</w:t>
      </w:r>
    </w:p>
    <w:p w:rsidR="00CE5C8D" w:rsidRPr="00EF3B4E" w:rsidRDefault="005B22BE" w:rsidP="00CE5C8D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1.2  Zamawiający ustala, że wszystkie odpady surowcowe (tzw. suche), w tym papier i opakowania papierowe</w:t>
      </w:r>
      <w:r w:rsidR="00CE5C8D" w:rsidRPr="00EF3B4E">
        <w:rPr>
          <w:rFonts w:ascii="Times New Roman" w:hAnsi="Times New Roman"/>
        </w:rPr>
        <w:t xml:space="preserve"> będą przekazywane do Regionalnej Instalacji Przetwarzania Odpadów Komunalnych (zwany RIPOK) w Puławach</w:t>
      </w:r>
    </w:p>
    <w:p w:rsidR="00CE5C8D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1.3. Zamawiający ustala, że odpady metali, w tym odpady opakowaniowe z metali, odpady tworzyw sztucznych, w tym odpady opakowaniowe tworzyw sztucznych, oraz odpady opakowaniowe wielomateriałowe itp. będą przekazywane do Regionalnej Instalacji Przetwarzania Odpadów Komunalnych (zwany RIPOK) w Puławach</w:t>
      </w:r>
      <w:r w:rsidR="002D1228">
        <w:rPr>
          <w:rFonts w:ascii="Times New Roman" w:hAnsi="Times New Roman"/>
        </w:rPr>
        <w:t>.</w:t>
      </w:r>
    </w:p>
    <w:p w:rsidR="005B22BE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1.4.</w:t>
      </w:r>
      <w:r w:rsidR="005B22BE" w:rsidRPr="00EF3B4E">
        <w:rPr>
          <w:rFonts w:ascii="Times New Roman" w:hAnsi="Times New Roman"/>
        </w:rPr>
        <w:t xml:space="preserve"> Zamawiający ustala, że wszystkie odpady ze szkła, w tym szkło bezbarwne i kolorowe będą przekazywane do  Regionalnej Instalacji Przetwarzania Odpadów Komunalnych (zwany RIPOK) w Puławach</w:t>
      </w:r>
      <w:r w:rsidR="002D1228">
        <w:rPr>
          <w:rFonts w:ascii="Times New Roman" w:hAnsi="Times New Roman"/>
        </w:rPr>
        <w:t>.</w:t>
      </w:r>
    </w:p>
    <w:p w:rsidR="00CE5C8D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1.5. Zamawiający ustala, że odpady ulegające biodegradacji będą przekazywane do  Regionalnej Instalacji Przetwarzania Odpadów Komunalnych (zwany RIPOK) w Puławach</w:t>
      </w:r>
      <w:r w:rsidR="002D1228">
        <w:rPr>
          <w:rFonts w:ascii="Times New Roman" w:hAnsi="Times New Roman"/>
        </w:rPr>
        <w:t>.</w:t>
      </w:r>
    </w:p>
    <w:p w:rsidR="005B22BE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1.6</w:t>
      </w:r>
      <w:r w:rsidR="005B22BE" w:rsidRPr="00EF3B4E">
        <w:rPr>
          <w:rFonts w:ascii="Times New Roman" w:hAnsi="Times New Roman"/>
        </w:rPr>
        <w:t>. Zamawiający ustala, że popiół będzie przekazywany do  Regionalnej Instalacji Przetwarzania Odpadów Komunalnych (zwany RIPOK) w Puławach</w:t>
      </w:r>
      <w:r w:rsidR="002D1228">
        <w:rPr>
          <w:rFonts w:ascii="Times New Roman" w:hAnsi="Times New Roman"/>
        </w:rPr>
        <w:t>.</w:t>
      </w:r>
    </w:p>
    <w:p w:rsidR="005B22BE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1.7.</w:t>
      </w:r>
      <w:r w:rsidR="005B22BE" w:rsidRPr="00EF3B4E">
        <w:rPr>
          <w:rFonts w:ascii="Times New Roman" w:hAnsi="Times New Roman"/>
        </w:rPr>
        <w:t xml:space="preserve"> Wykonani</w:t>
      </w:r>
      <w:r w:rsidR="002D1228">
        <w:rPr>
          <w:rFonts w:ascii="Times New Roman" w:hAnsi="Times New Roman"/>
        </w:rPr>
        <w:t>e przedmiotu umowy, zapewniający</w:t>
      </w:r>
      <w:r w:rsidR="005B22BE" w:rsidRPr="00EF3B4E">
        <w:rPr>
          <w:rFonts w:ascii="Times New Roman" w:hAnsi="Times New Roman"/>
        </w:rPr>
        <w:t xml:space="preserve"> minimalną uciążliwość dla właścicieli nieruchomości z terenu.</w:t>
      </w:r>
    </w:p>
    <w:p w:rsidR="005B22BE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1.8.</w:t>
      </w:r>
      <w:r w:rsidR="005B22BE" w:rsidRPr="00EF3B4E">
        <w:rPr>
          <w:rFonts w:ascii="Times New Roman" w:hAnsi="Times New Roman"/>
        </w:rPr>
        <w:t xml:space="preserve"> Z budynków wielorodzinnych (tj. bloki mieszkalne) oraz z nieruchomości niezamieszkałych, na których  powstają odpady komunalne odbiór każdego rodzaju odpadów  będzie odbywał się </w:t>
      </w:r>
      <w:r w:rsidR="005B22BE" w:rsidRPr="00EF3B4E">
        <w:rPr>
          <w:rFonts w:ascii="Times New Roman" w:hAnsi="Times New Roman"/>
        </w:rPr>
        <w:br/>
        <w:t>z nieruchomości.</w:t>
      </w:r>
    </w:p>
    <w:p w:rsidR="005B22BE" w:rsidRPr="00EF3B4E" w:rsidRDefault="00CE5C8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1.9.</w:t>
      </w:r>
      <w:r w:rsidR="005B22BE" w:rsidRPr="00EF3B4E">
        <w:rPr>
          <w:rFonts w:ascii="Times New Roman" w:hAnsi="Times New Roman"/>
        </w:rPr>
        <w:t xml:space="preserve"> Z nieruchomości zamieszkały</w:t>
      </w:r>
      <w:r w:rsidRPr="00EF3B4E">
        <w:rPr>
          <w:rFonts w:ascii="Times New Roman" w:hAnsi="Times New Roman"/>
        </w:rPr>
        <w:t>ch oraz innych niż w punkcie 1.8.</w:t>
      </w:r>
      <w:r w:rsidR="005B22BE" w:rsidRPr="00EF3B4E">
        <w:rPr>
          <w:rFonts w:ascii="Times New Roman" w:hAnsi="Times New Roman"/>
        </w:rPr>
        <w:t xml:space="preserve"> odbiór każdego rodzaju odpadów będzie odbywał się  przy wjeździe/wejściu na teren nieruchomości przy drodze publicznej.</w:t>
      </w:r>
    </w:p>
    <w:p w:rsidR="005B22BE" w:rsidRPr="00EF3B4E" w:rsidRDefault="005B22BE" w:rsidP="005B22BE">
      <w:pPr>
        <w:jc w:val="both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2. Rodzaje odpadów komunalnych selektywnie odbieranych od właścicieli nieruchomości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2.1 Odbiór odpadów od właścicieli nieruchomości.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Odbiór selektywnie zebranych odpadów komunalnych na terenie Gminy Abramów będzie się odbywał w następującym systemie  tj.  workowym, przy czym: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</w:r>
      <w:r w:rsidR="002E782C" w:rsidRPr="00EF3B4E">
        <w:rPr>
          <w:rFonts w:ascii="Times New Roman" w:hAnsi="Times New Roman"/>
        </w:rPr>
        <w:t xml:space="preserve">Papier  </w:t>
      </w:r>
      <w:r w:rsidRPr="00EF3B4E">
        <w:rPr>
          <w:rFonts w:ascii="Times New Roman" w:hAnsi="Times New Roman"/>
        </w:rPr>
        <w:t xml:space="preserve">– worki w kolorze </w:t>
      </w:r>
      <w:r w:rsidR="002E782C" w:rsidRPr="00EF3B4E">
        <w:rPr>
          <w:rFonts w:ascii="Times New Roman" w:hAnsi="Times New Roman"/>
        </w:rPr>
        <w:t>niebieskim</w:t>
      </w:r>
      <w:r w:rsidRPr="00EF3B4E">
        <w:rPr>
          <w:rFonts w:ascii="Times New Roman" w:hAnsi="Times New Roman"/>
        </w:rPr>
        <w:t>;</w:t>
      </w:r>
    </w:p>
    <w:p w:rsidR="002E782C" w:rsidRPr="00EF3B4E" w:rsidRDefault="002E782C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Szkło</w:t>
      </w:r>
      <w:r w:rsidR="005B22BE" w:rsidRPr="00EF3B4E">
        <w:rPr>
          <w:rFonts w:ascii="Times New Roman" w:hAnsi="Times New Roman"/>
        </w:rPr>
        <w:t xml:space="preserve"> – worki w kolorze </w:t>
      </w:r>
      <w:r w:rsidRPr="00EF3B4E">
        <w:rPr>
          <w:rFonts w:ascii="Times New Roman" w:hAnsi="Times New Roman"/>
        </w:rPr>
        <w:t>zielonym;</w:t>
      </w:r>
    </w:p>
    <w:p w:rsidR="005B22BE" w:rsidRPr="00EF3B4E" w:rsidRDefault="002E782C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Tworzywa sztuczne i metale – worki w kolorze żółtym;</w:t>
      </w:r>
    </w:p>
    <w:p w:rsidR="002E782C" w:rsidRPr="00EF3B4E" w:rsidRDefault="002E782C" w:rsidP="002E782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       Odpady ulegające biodegradacji – worki w kolorze brązowym, oznaczone  napisem „BIO”</w:t>
      </w:r>
    </w:p>
    <w:p w:rsidR="002E782C" w:rsidRPr="00EF3B4E" w:rsidRDefault="002E782C" w:rsidP="002E782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       Popiół – worki w kolorze brązowym, oznaczone napisem „POPIÓŁ’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Worki do segregacji odpadów komunalnych na frakcję suchą</w:t>
      </w:r>
      <w:r w:rsidR="00C53700" w:rsidRPr="00EF3B4E">
        <w:rPr>
          <w:rFonts w:ascii="Times New Roman" w:hAnsi="Times New Roman"/>
        </w:rPr>
        <w:t xml:space="preserve"> (papier)</w:t>
      </w:r>
      <w:r w:rsidRPr="00EF3B4E">
        <w:rPr>
          <w:rFonts w:ascii="Times New Roman" w:hAnsi="Times New Roman"/>
        </w:rPr>
        <w:t>,</w:t>
      </w:r>
      <w:r w:rsidR="00C53700" w:rsidRPr="00EF3B4E">
        <w:rPr>
          <w:rFonts w:ascii="Times New Roman" w:hAnsi="Times New Roman"/>
        </w:rPr>
        <w:t xml:space="preserve"> tworzywa sztuczne i metale, szkło, bioodpady oraz popiół</w:t>
      </w:r>
      <w:r w:rsidRPr="00EF3B4E">
        <w:rPr>
          <w:rFonts w:ascii="Times New Roman" w:hAnsi="Times New Roman"/>
        </w:rPr>
        <w:t xml:space="preserve"> zapewnia Wykonawca. Wykonawca jest zobowiązany dostarczyć w ciągu 7 dni od dnia podpisania umowy (przed pierwszym odbiorem odpadów) właścicielom nieruchomości worki d</w:t>
      </w:r>
      <w:r w:rsidR="00811CF1" w:rsidRPr="00EF3B4E">
        <w:rPr>
          <w:rFonts w:ascii="Times New Roman" w:hAnsi="Times New Roman"/>
        </w:rPr>
        <w:t>o selektywnej zbiórki odpadów tj.</w:t>
      </w:r>
      <w:r w:rsidRPr="00EF3B4E">
        <w:rPr>
          <w:rFonts w:ascii="Times New Roman" w:hAnsi="Times New Roman"/>
        </w:rPr>
        <w:t xml:space="preserve"> worki na</w:t>
      </w:r>
      <w:r w:rsidR="00811CF1" w:rsidRPr="00EF3B4E">
        <w:rPr>
          <w:rFonts w:ascii="Times New Roman" w:hAnsi="Times New Roman"/>
        </w:rPr>
        <w:t xml:space="preserve"> papier, tworzywa sztuczne i metale, szkło, bioodpady oraz</w:t>
      </w:r>
      <w:r w:rsidRPr="00EF3B4E">
        <w:rPr>
          <w:rFonts w:ascii="Times New Roman" w:hAnsi="Times New Roman"/>
        </w:rPr>
        <w:t xml:space="preserve"> popiół a także po każdorazowym odbiorze, poprzez pozostawienie przy wjeździe/wejściu na teren nieruchomości przy drodze publicznej pustych worków w liczbie odpowiadającej ilości worków odebranych z odpadami. Ponadto Wykonawca odbiera także odpady wystawione  przez właścicieli nieruchomości zebrane w sposób selektywny, które znajdują się w workach innych niż wymienione w pkt 2.1 a) np. folie po kiszonce i inne odpady surowcowe.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Worki do seg</w:t>
      </w:r>
      <w:r w:rsidR="00003EB7" w:rsidRPr="00EF3B4E">
        <w:rPr>
          <w:rFonts w:ascii="Times New Roman" w:hAnsi="Times New Roman"/>
        </w:rPr>
        <w:t>regacji odpadów na papier, tworzywa sztuczne i metale</w:t>
      </w:r>
      <w:r w:rsidRPr="00EF3B4E">
        <w:rPr>
          <w:rFonts w:ascii="Times New Roman" w:hAnsi="Times New Roman"/>
        </w:rPr>
        <w:t>,</w:t>
      </w:r>
      <w:r w:rsidR="00003EB7" w:rsidRPr="00EF3B4E">
        <w:rPr>
          <w:rFonts w:ascii="Times New Roman" w:hAnsi="Times New Roman"/>
        </w:rPr>
        <w:t xml:space="preserve"> szkło, bioodpady oraz </w:t>
      </w:r>
      <w:r w:rsidRPr="00EF3B4E">
        <w:rPr>
          <w:rFonts w:ascii="Times New Roman" w:hAnsi="Times New Roman"/>
        </w:rPr>
        <w:t xml:space="preserve"> popiół powinny spełniać następujące parametry:</w:t>
      </w:r>
    </w:p>
    <w:p w:rsidR="005B22B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•</w:t>
      </w:r>
      <w:r w:rsidRPr="00EF3B4E">
        <w:rPr>
          <w:rFonts w:ascii="Times New Roman" w:hAnsi="Times New Roman"/>
        </w:rPr>
        <w:tab/>
        <w:t>Półprzezroczyste, wykonane z folii polietylenowej LDPE, o grubości, która zapewnia wytrzymałość worków i zapobiegnie ich uszko</w:t>
      </w:r>
      <w:r w:rsidR="00B54438">
        <w:rPr>
          <w:rFonts w:ascii="Times New Roman" w:hAnsi="Times New Roman"/>
        </w:rPr>
        <w:t>dzeniu tj.:</w:t>
      </w:r>
    </w:p>
    <w:p w:rsidR="00B54438" w:rsidRDefault="00B54438" w:rsidP="005B2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co najmniej 60 mikronów na segregowane odpady z papieru, two</w:t>
      </w:r>
      <w:r w:rsidR="00425752">
        <w:rPr>
          <w:rFonts w:ascii="Times New Roman" w:hAnsi="Times New Roman"/>
        </w:rPr>
        <w:t>rzyw sztucznych i metali, szkło o pojemności 120 litrów;</w:t>
      </w:r>
    </w:p>
    <w:p w:rsidR="00B54438" w:rsidRPr="00EF3B4E" w:rsidRDefault="00B54438" w:rsidP="005B2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co najmniej 100 mikronów na odpady ulegające biodegradacji i popiół</w:t>
      </w:r>
      <w:r w:rsidR="00FB5D83">
        <w:rPr>
          <w:rFonts w:ascii="Times New Roman" w:hAnsi="Times New Roman"/>
        </w:rPr>
        <w:t xml:space="preserve"> o pojemności </w:t>
      </w:r>
      <w:r w:rsidR="00425752">
        <w:rPr>
          <w:rFonts w:ascii="Times New Roman" w:hAnsi="Times New Roman"/>
        </w:rPr>
        <w:t>60 litrów.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 xml:space="preserve">Worki na </w:t>
      </w:r>
      <w:r w:rsidR="00003EB7" w:rsidRPr="00EF3B4E">
        <w:rPr>
          <w:rFonts w:ascii="Times New Roman" w:hAnsi="Times New Roman"/>
        </w:rPr>
        <w:t>papier w kolorze niebieskim</w:t>
      </w:r>
      <w:r w:rsidRPr="00EF3B4E">
        <w:rPr>
          <w:rFonts w:ascii="Times New Roman" w:hAnsi="Times New Roman"/>
        </w:rPr>
        <w:t>, worki na szkło w kolorze zielonym</w:t>
      </w:r>
      <w:r w:rsidR="00003EB7" w:rsidRPr="00EF3B4E">
        <w:rPr>
          <w:rFonts w:ascii="Times New Roman" w:hAnsi="Times New Roman"/>
        </w:rPr>
        <w:t>, worki na tworzywa sztuczne i metale</w:t>
      </w:r>
      <w:r w:rsidRPr="00EF3B4E">
        <w:rPr>
          <w:rFonts w:ascii="Times New Roman" w:hAnsi="Times New Roman"/>
        </w:rPr>
        <w:t xml:space="preserve"> w kolorze</w:t>
      </w:r>
      <w:r w:rsidR="00003EB7" w:rsidRPr="00EF3B4E">
        <w:rPr>
          <w:rFonts w:ascii="Times New Roman" w:hAnsi="Times New Roman"/>
        </w:rPr>
        <w:t xml:space="preserve"> żółtym, worki na odpady ulegające biodegradacji w kolorze brązowym z napisem „BIO”, oraz worki na popiół </w:t>
      </w:r>
      <w:r w:rsidR="00FC6447" w:rsidRPr="00EF3B4E">
        <w:rPr>
          <w:rFonts w:ascii="Times New Roman" w:hAnsi="Times New Roman"/>
        </w:rPr>
        <w:t>w kolorze brąz</w:t>
      </w:r>
      <w:r w:rsidR="00003EB7" w:rsidRPr="00EF3B4E">
        <w:rPr>
          <w:rFonts w:ascii="Times New Roman" w:hAnsi="Times New Roman"/>
        </w:rPr>
        <w:t>owym</w:t>
      </w:r>
      <w:r w:rsidRPr="00EF3B4E">
        <w:rPr>
          <w:rFonts w:ascii="Times New Roman" w:hAnsi="Times New Roman"/>
        </w:rPr>
        <w:t xml:space="preserve"> oznaczone napisem „POPIÓŁ”</w:t>
      </w:r>
      <w:r w:rsidR="009C405D">
        <w:rPr>
          <w:rFonts w:ascii="Times New Roman" w:hAnsi="Times New Roman"/>
        </w:rPr>
        <w:t>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Częstotliwość odbioru odpadów zbieranych selektywnie od właścicieli nieruchomości na terenie Gminy Abramów:</w:t>
      </w:r>
    </w:p>
    <w:p w:rsidR="005B22BE" w:rsidRPr="00EF3B4E" w:rsidRDefault="0059511A" w:rsidP="0059511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papier</w:t>
      </w:r>
      <w:r w:rsidR="005B22BE" w:rsidRPr="00EF3B4E">
        <w:rPr>
          <w:rFonts w:ascii="Times New Roman" w:hAnsi="Times New Roman"/>
        </w:rPr>
        <w:t xml:space="preserve">  - jeden  raz w miesiącu, zgodnie z harmonogramem wykonanym przez Wykonawcę i uzgodnionym z Zamawiającym</w:t>
      </w:r>
    </w:p>
    <w:p w:rsidR="005B22BE" w:rsidRPr="00EF3B4E" w:rsidRDefault="0059511A" w:rsidP="0059511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metale i tworzywa sztuczne</w:t>
      </w:r>
      <w:r w:rsidR="005B22BE" w:rsidRPr="00EF3B4E">
        <w:rPr>
          <w:rFonts w:ascii="Times New Roman" w:hAnsi="Times New Roman"/>
        </w:rPr>
        <w:t xml:space="preserve"> – jeden raz w miesiącu, zgodnie </w:t>
      </w:r>
      <w:r w:rsidR="005B22BE" w:rsidRPr="00EF3B4E">
        <w:rPr>
          <w:rFonts w:ascii="Times New Roman" w:hAnsi="Times New Roman"/>
        </w:rPr>
        <w:br/>
        <w:t>z harmonogramem wykonanym przez Wykonawcę i uzgodnionym z Zamawiającym</w:t>
      </w:r>
    </w:p>
    <w:p w:rsidR="005B22BE" w:rsidRPr="00EF3B4E" w:rsidRDefault="005B22BE" w:rsidP="005951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szkło – jeden raz na kwartał, zgodnie z harmonogramem wykonanym przez Wykonawcę </w:t>
      </w:r>
      <w:r w:rsidRPr="00EF3B4E">
        <w:rPr>
          <w:rFonts w:ascii="Times New Roman" w:hAnsi="Times New Roman"/>
        </w:rPr>
        <w:br/>
        <w:t>i uzgodnionym z Zamawiającym.</w:t>
      </w:r>
    </w:p>
    <w:p w:rsidR="0059511A" w:rsidRPr="00EF3B4E" w:rsidRDefault="0059511A" w:rsidP="005951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odpady ulegające biodegradacji – jeden raz w miesiącu w okresie od 1 kwietnia do 31 października, zgodnie z harmonogramem wykonanym przez Wykonawcę i uzgodnionym z Zamawiającym.</w:t>
      </w:r>
    </w:p>
    <w:p w:rsidR="0059511A" w:rsidRPr="00EF3B4E" w:rsidRDefault="0059511A" w:rsidP="005951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popiół – jeden raz w miesiącu w okresie od 1 października do 31 maja, zgodnie z harmonogramem wykonanym przez Wykonawcę i uzgodnionym z Zamawiającym.</w:t>
      </w:r>
    </w:p>
    <w:p w:rsidR="0059511A" w:rsidRPr="00EF3B4E" w:rsidRDefault="0059511A" w:rsidP="0059511A">
      <w:pPr>
        <w:pStyle w:val="Akapitzlist"/>
        <w:ind w:left="36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Odbiór odpadów zmieszanych oraz segregowanych z nieruchomości musi odbywać się w tym samym dniu.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2.2 Odbiór odpadów z punktu selektywnie zebranych odpadów komunalnych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Wykonawca ma obowiązek odebrać odpady komunalne selektywnie zebrane z następującego punktu selektywnie zebranych odpadów komunalnych: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dawny punkt SKR ul. Polna 3 w Abramowie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Konieczność odbioru odpadów z wyżej wymieniony punktów będzie indywidualnie zgłoszona przez Zamawiającego, telefonicznie lub za pomocą poczty elektronicznej do podmiotu odbierającego odpady. Odbiór należy wykonać w terminie 2 dni roboczych od dnia zgłoszenia. Wykonawca jest zobowiązany do odbioru i transportu wymienionych odpadów wiosną i jesienią w okresie trwania umowy z punktu selektywnego zbierania odpadów w Abramowie, ul. Polna 3, po obustronnym uzgodnieniu terminu, a także w innym uzgodnionym terminie gdy zajdzie taka potrzeba.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b) Odbiór w systemie akcyjnym z nieruchomości odpadów wielkogabarytowych, zużytego sprzętu elektrycznego i elektronicznego oraz zużytych opon  (wiosną i jesienią). Wykonawca poinformuje </w:t>
      </w:r>
      <w:r w:rsidRPr="00EF3B4E">
        <w:rPr>
          <w:rFonts w:ascii="Times New Roman" w:hAnsi="Times New Roman"/>
        </w:rPr>
        <w:lastRenderedPageBreak/>
        <w:t>mieszkańców o planowanej zbiórce na własny koszt w sposób zwyczajowo przyjęty na terenie gminy Abramów (dostarczenie ogłoszeń w wersji papierowej). Ponadto Zamawiający zamieści informację na stronie internetowej Zamawiającego.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Do obowiązków w zakresie selektywnej zbiórki odpadów komunalnych obowiązującej na terenie Gminy Abramów należy odbiór i transport następujących rodzajów odpadów komunalnych: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zużytego sprzętu elektrycznego i elektronicznego,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zużytych opon,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mebli oraz innych odpadów wielkogabarytowych,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odpadów budowlanych i rozbiórkowych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metal</w:t>
      </w:r>
      <w:r w:rsidR="002C10B6">
        <w:rPr>
          <w:rFonts w:ascii="Times New Roman" w:hAnsi="Times New Roman"/>
        </w:rPr>
        <w:t>i</w:t>
      </w:r>
    </w:p>
    <w:p w:rsidR="005B22BE" w:rsidRPr="00EF3B4E" w:rsidRDefault="002C10B6" w:rsidP="005B2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zużytych baterii i akumulatorów</w:t>
      </w:r>
    </w:p>
    <w:p w:rsidR="005B22BE" w:rsidRPr="00EF3B4E" w:rsidRDefault="002C10B6" w:rsidP="005B2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przeterminowanych leków i </w:t>
      </w:r>
      <w:proofErr w:type="spellStart"/>
      <w:r>
        <w:rPr>
          <w:rFonts w:ascii="Times New Roman" w:hAnsi="Times New Roman"/>
        </w:rPr>
        <w:t>chemikalii</w:t>
      </w:r>
      <w:proofErr w:type="spellEnd"/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opakowań po środkach ochrony roślin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Wykonawca ma obowiązek prowadzenia ewidencji jakościowej i ilościowej przyjmowanych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odpadów poprzez zważenie na legalizowanej wadze lub określenie w inny sposób ilość przyjętych      odpadów, a następnie odnotowanie jej w ewidencji.</w:t>
      </w:r>
    </w:p>
    <w:p w:rsidR="005B22BE" w:rsidRPr="00EF3B4E" w:rsidRDefault="005B22BE" w:rsidP="005B22BE">
      <w:pPr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e) Wykonawca jest zobowiązany dostarczyć wszystkie odpady w dniu ich zbierania do Zakładu Unieszkodliwiania Odpadów Komunalnych  w Puławach.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f) Punkt Selektywnej Zbiórki Odpadów Komunalnych będzie czynny w ostatni wtorek miesiąca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w godzinach 10.00- 15.00, obsługę zapewnia Wykonawca usługi.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3. Standard sanitarny wykonywania usług oraz ochrony środowiska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3.1 Przedmiot zamówienia Wykonawca zobowiązany jest wykonywać zgodnie z przepisami prawa ochrony środowiska oraz przepisami sanitarnymi.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3.2 Podczas realizacji przedmiotu zamówienia Wykonawca zobowiązuje się do szczególnego porządkowanie terenu zanieczyszczonego odpadami i innymi zanieczyszczeniami wysypanymi </w:t>
      </w:r>
      <w:r w:rsidRPr="00EF3B4E">
        <w:rPr>
          <w:rFonts w:ascii="Times New Roman" w:hAnsi="Times New Roman"/>
        </w:rPr>
        <w:br/>
        <w:t>z pojemników, worków, kontenerów i pojazdów w trakcie realizacji usługi wywozu.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3.3 Wykonawca ponosi całkowitą odpowiedzialność za prawidłowe gospodarowanie odebranymi odpadami zgodnie z przepisami obowiązującymi w tym zakresie. Dotyczy to m.in. transportu odpadów, spraw formalno - prawnych związanych z odbieraniem i dostarczaniem odpadów do właściwej instalacji wyznaczonej dla Gminy Abramów.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3.4 Wykonawcę obowiązuje: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zakaz mieszania selektywnie zebranych odpadów komunalnych ze zmieszanymi odpadami komunalnymi odbieranymi od właścicieli nieruchomości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zakaz mieszania ze sobą poszczególnych frakcji selektywnie zebranych odpadów komunalnych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4. Obowiązek prowadzenia dokumentacji związanej z wykonywaniem usług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4.1 Wykonawca jest zobowiązany do prowadzenia i przekazywania Zamawiającemu dokumentacji związanej z działalnością objętą zamówieniem, tj.: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 sprawozdań o których mowa w art. 9n ustawy o utrzymaniu czystości i porządku w gminach, sporządzonych zgodnie z wzorem określonym w Rozporządzeniu Ministra Środowiska z dnia 17 czerwca 2016 r. w sprawie wzoru sprawozdań o odebranych odpadach komunalnych, odebranych nieczystościach ciekłych oraz realizacji zadań z zakresu gospodarowania odpadami komunalnymi (Dz. U. z 2016 r. poz. 934). Wykonawca będzie przekazywał Zamawiającemu sprawozdania, o których m</w:t>
      </w:r>
      <w:r w:rsidR="009D08F8">
        <w:rPr>
          <w:rFonts w:ascii="Times New Roman" w:hAnsi="Times New Roman"/>
        </w:rPr>
        <w:t>owa powyżej w formie papierowej</w:t>
      </w:r>
      <w:r w:rsidRPr="00EF3B4E">
        <w:rPr>
          <w:rFonts w:ascii="Times New Roman" w:hAnsi="Times New Roman"/>
        </w:rPr>
        <w:t>.</w:t>
      </w:r>
    </w:p>
    <w:p w:rsidR="005B22BE" w:rsidRPr="00EF3B4E" w:rsidRDefault="009D08F8" w:rsidP="005B22B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sprawozdań</w:t>
      </w:r>
      <w:r w:rsidR="005B22BE" w:rsidRPr="00EF3B4E">
        <w:rPr>
          <w:rFonts w:ascii="Times New Roman" w:hAnsi="Times New Roman"/>
        </w:rPr>
        <w:t xml:space="preserve"> o  których mowa w art. 9n ustawy o utrzymaniu czystości i porządku w gminach,  przedstawiane przez podmioty prowadzące punkty selektywnego zbierania odpadów komunalnych sporządzone  zgodnie z wzorem określonym w Rozporządzeniu Ministra Środowiska z dnia 17 czerwca 2016 r. w sprawie wzoru sprawozdań o odebranych odpadach komunalnych, odebranych nieczystościach ciekłych oraz realizacji zadań z zakresu gospodarowania odpadami komunalnymi </w:t>
      </w:r>
      <w:r w:rsidR="006D1EA4" w:rsidRPr="00EF3B4E">
        <w:rPr>
          <w:rFonts w:ascii="Times New Roman" w:hAnsi="Times New Roman"/>
        </w:rPr>
        <w:t xml:space="preserve">  (Dz. U. z 2017</w:t>
      </w:r>
      <w:r w:rsidR="005B22BE" w:rsidRPr="00EF3B4E">
        <w:rPr>
          <w:rFonts w:ascii="Times New Roman" w:hAnsi="Times New Roman"/>
        </w:rPr>
        <w:t xml:space="preserve"> r. poz.</w:t>
      </w:r>
      <w:r w:rsidR="006D1EA4" w:rsidRPr="00EF3B4E">
        <w:rPr>
          <w:rFonts w:ascii="Times New Roman" w:hAnsi="Times New Roman"/>
        </w:rPr>
        <w:t xml:space="preserve"> 1289</w:t>
      </w:r>
      <w:r w:rsidR="005B22BE" w:rsidRPr="00EF3B4E">
        <w:rPr>
          <w:rFonts w:ascii="Times New Roman" w:hAnsi="Times New Roman"/>
        </w:rPr>
        <w:t>):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- podmiot prowadzący punkt selektywnego zbierania odpadów komunalnych, z wyłączeniem gminy, jest obowiązany do sporządzania rocznych sprawozdań.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- sprawozdanie jest przekazywane wójtowi, burmistrzowi lub prezydentowi miasta w terminie do </w:t>
      </w:r>
      <w:r w:rsidRPr="00EF3B4E">
        <w:rPr>
          <w:rFonts w:ascii="Times New Roman" w:hAnsi="Times New Roman"/>
        </w:rPr>
        <w:br/>
        <w:t>31 stycznia za poprzedni rok kalendarzowy.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kart przekazania odpadów sporządzonych zgodnie z obowiązującymi, w tym zakresie przepisami prawa (ustawa o odpadach z dnia 14 grudnia 2012 roku). Kartę przekazania odpadów sporządza Wykonawca. Zamawiający wymaga sporządzanie zbiorczej karty przekazania odpadów, obejmującej odpady danego rodzaju przekazywane łącznie w okresie miesiąca kalendarzowego. Zbiorcze karty przekazania odpadów sporządza się w terminie 7 dni roboczych po zakończeniu miesiąca, za miesiąc poprzedni w formie papierowej.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sporządzania miesięcznych zestawień raportów wagowych i przekazywanie ich Zamawiającemu w wersji papierowej do 7 dnia miesiąca następnego za miesiąc poprzedni zawierających informacje o:</w:t>
      </w:r>
    </w:p>
    <w:p w:rsidR="005B22BE" w:rsidRPr="00EF3B4E" w:rsidRDefault="005B22BE" w:rsidP="005B22BE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masie odebranych odpadów komunalnych zmieszanych</w:t>
      </w:r>
    </w:p>
    <w:p w:rsidR="005B22BE" w:rsidRDefault="005B22BE" w:rsidP="000A733A">
      <w:pPr>
        <w:spacing w:after="0"/>
        <w:rPr>
          <w:rFonts w:ascii="Times New Roman" w:hAnsi="Times New Roman"/>
        </w:rPr>
      </w:pPr>
      <w:r w:rsidRPr="00EF3B4E">
        <w:rPr>
          <w:rFonts w:ascii="Times New Roman" w:hAnsi="Times New Roman"/>
        </w:rPr>
        <w:t>•</w:t>
      </w:r>
      <w:r w:rsidRPr="00EF3B4E">
        <w:rPr>
          <w:rFonts w:ascii="Times New Roman" w:hAnsi="Times New Roman"/>
        </w:rPr>
        <w:tab/>
        <w:t>masie poszczególnych rodzajów odpadów gromadzonych w sposób selektywny</w:t>
      </w:r>
    </w:p>
    <w:p w:rsidR="000A733A" w:rsidRPr="00EF3B4E" w:rsidRDefault="000A733A" w:rsidP="000A733A">
      <w:pPr>
        <w:spacing w:after="0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e) Wykonawca zobowiązany będzie również do przekładania Zamawiającemu innych informacji dotyczących odbioru odpadów, jeśli w trakcie realizacji zamówienia na Zamawiającego nałożony zostanie obowiązek sporządzania innych sprawozdań z zakresu gospodarki odpadami. Wymóg ten dotyczy tylko informacji w posiadaniu, których będzie Wykonawca, a nie Zamawiający.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f) 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</w:t>
      </w:r>
    </w:p>
    <w:p w:rsidR="005B22BE" w:rsidRPr="00EF3B4E" w:rsidRDefault="005B22BE" w:rsidP="005B22BE">
      <w:pPr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5. Informacje przekazywane Zamawiającemu: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 5.1 Wykonawca jest zobowiązany do bieżącego przekazywania adresów nieruchomości na których powstały odpady, a nie ujętych w bazie danych u Zamawiającego.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5.2 Wykonawca jest zobowiązany kontrolować właścicieli nieruchomości pod kątem wypełniania obowiązku zbierania odpadów komunalnych zgodn</w:t>
      </w:r>
      <w:r w:rsidR="00CA434B">
        <w:rPr>
          <w:rFonts w:ascii="Times New Roman" w:hAnsi="Times New Roman"/>
        </w:rPr>
        <w:t>ie ze złożoną deklaracją jak i z</w:t>
      </w:r>
      <w:r w:rsidRPr="00EF3B4E">
        <w:rPr>
          <w:rFonts w:ascii="Times New Roman" w:hAnsi="Times New Roman"/>
        </w:rPr>
        <w:t xml:space="preserve"> regulaminem </w:t>
      </w:r>
      <w:r w:rsidRPr="00EF3B4E">
        <w:rPr>
          <w:rFonts w:ascii="Times New Roman" w:hAnsi="Times New Roman"/>
        </w:rPr>
        <w:lastRenderedPageBreak/>
        <w:t>utrzymania czystości i porządku na terenie Gminy Abramów. Informacja powinna zawierać  w szczególności: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adres nieruchomości na której odpady gromadzone są w sposób niezgodny z Regulaminem utrzymania czystości i porządku na terenie gminy Abramów lub deklaracją,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dane pracowników, którzy stwierdzili fakty niezgodne z Regulaminem utrzymania czystości i porządku na terenie gminy Abramów lub deklaracją,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5.3 Wykonawca jest zobowiązany przekazać informacje w jednej z następujących form: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pocztą elektroniczną na adres –</w:t>
      </w:r>
      <w:r w:rsidR="006835A9" w:rsidRPr="00EF3B4E">
        <w:rPr>
          <w:rFonts w:ascii="Times New Roman" w:hAnsi="Times New Roman"/>
        </w:rPr>
        <w:t>gmina@abramow.pl</w:t>
      </w:r>
      <w:r w:rsidRPr="00EF3B4E">
        <w:rPr>
          <w:rFonts w:ascii="Times New Roman" w:hAnsi="Times New Roman"/>
        </w:rPr>
        <w:t xml:space="preserve">, pocztą tradycyjną na adres Urzędu Gminy Abramów lub </w:t>
      </w:r>
      <w:proofErr w:type="spellStart"/>
      <w:r w:rsidRPr="00EF3B4E">
        <w:rPr>
          <w:rFonts w:ascii="Times New Roman" w:hAnsi="Times New Roman"/>
        </w:rPr>
        <w:t>faxem</w:t>
      </w:r>
      <w:proofErr w:type="spellEnd"/>
      <w:r w:rsidRPr="00EF3B4E">
        <w:rPr>
          <w:rFonts w:ascii="Times New Roman" w:hAnsi="Times New Roman"/>
        </w:rPr>
        <w:t xml:space="preserve"> – nr (81) 85 25 016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5.4 Wykonawca jest zobowiązany przekazać  na adres poczty elektronicznej </w:t>
      </w:r>
      <w:r w:rsidR="006017B6" w:rsidRPr="00EF3B4E">
        <w:rPr>
          <w:rFonts w:ascii="Times New Roman" w:hAnsi="Times New Roman"/>
        </w:rPr>
        <w:t>–</w:t>
      </w:r>
      <w:r w:rsidRPr="00EF3B4E">
        <w:rPr>
          <w:rFonts w:ascii="Times New Roman" w:hAnsi="Times New Roman"/>
        </w:rPr>
        <w:t xml:space="preserve"> </w:t>
      </w:r>
      <w:r w:rsidR="006017B6" w:rsidRPr="00EF3B4E">
        <w:rPr>
          <w:rFonts w:ascii="Times New Roman" w:hAnsi="Times New Roman"/>
        </w:rPr>
        <w:t>gmina@abramow.pl</w:t>
      </w:r>
      <w:r w:rsidRPr="00EF3B4E">
        <w:rPr>
          <w:rFonts w:ascii="Times New Roman" w:hAnsi="Times New Roman"/>
        </w:rPr>
        <w:t xml:space="preserve"> w terminie 7 dni po wykonanym odbiorze odpadów i dostarczeniu ich do ZUOK w Puławach pliku w wersji elektronicznej z przebiegu trasy pojazdu zawierającego położenie i miejsca postoju pojazdów.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5.5 Wymagania w zakresie częstotliwości odbierania odpadów – harmonogram: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Wykonawca jest zobowiązany do sporządzenia harmonogramu wywozu dla poszczególnych miejscowości, przedstawienie do akceptacji Zamawiającemu przed podpisaniem umowy. Harmonogram stanowi załącznik do umowy.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Wykonawca dostarczy każdemu właścicielowi nieruchomości harmonogram wywozu, przed rozpoczęciem realizacji usługi. Ponadto harmonogram zostanie także umieszczony na stronie internetowej Zamawiającego.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Harmonogram powinien być tak skonstruowany by zapewnić odbiór powtarzalny co ułatwi mieszkańcom przygotowanie i wystawienie odpadów.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Częstotliwość odbioru jest nienaruszalna tj. w każdym miesiącu musi nastąpić zgodnie</w:t>
      </w:r>
      <w:r w:rsidR="00D32600">
        <w:rPr>
          <w:rFonts w:ascii="Times New Roman" w:hAnsi="Times New Roman"/>
        </w:rPr>
        <w:t xml:space="preserve"> </w:t>
      </w:r>
      <w:r w:rsidRPr="00EF3B4E">
        <w:rPr>
          <w:rFonts w:ascii="Times New Roman" w:hAnsi="Times New Roman"/>
        </w:rPr>
        <w:t>z harmonogramem odbiór i transport  odpadów od właścicieli nieruchomości. Wykonawca jest zobowiązany do realizacji usługi również w przypadku kiedy dojazd jest utrudniony, w szczególności w przypadku złych warunków atmosferycznych, i innych okoliczności. W takich przypadkach nie przysługują mu roszczenia z tytułu wzrostu kosztów realizacji przedmiotu umowy. W przypadku braku dojazdu odpady komunalne powinny zostać odebrane w ciągu najbliższych 5 dni roboczych, a Zamawiający zostanie o tym poinformowany w ciągu 1 dnia roboczego od zaistniałej sytuacji w formie pisemnej lub elektronicznej.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</w:p>
    <w:p w:rsidR="005B22BE" w:rsidRDefault="005B22BE" w:rsidP="00100E03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e) Ewentualna zmiana harmonogramu odbioru odpadów wymaga uzgodnienia z Zamawiającym.</w:t>
      </w:r>
    </w:p>
    <w:p w:rsidR="00100E03" w:rsidRPr="00EF3B4E" w:rsidRDefault="00100E03" w:rsidP="00100E03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f) Informowanie mieszkańców o terminach odbioru odpadów komunalnych oraz o zmianach terminów odbioru.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g) Zamawiający przekaże Wykonawcy wykaz właścicieli nieruchomości wraz z adresami do obsługi </w:t>
      </w:r>
      <w:r w:rsidRPr="00EF3B4E">
        <w:rPr>
          <w:rFonts w:ascii="Times New Roman" w:hAnsi="Times New Roman"/>
        </w:rPr>
        <w:br/>
        <w:t>w zakresie odbioru odpadów.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5.6 Odpowiedzialność wykonawcy: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a) Wykonawca odpowiada za wszelkie szkody na mieniu i zdrowiu osób trzecich, powstałe podczas i w związku z realizacją przedmiotu umowy.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Wykonawca ponosi odpowiedzialność za zniszczenie lub uszkodzenie pojemników do gromadzenia odpadów należących do właścicieli nieruchomości, powstałych w związku z realizacją przedmiotu zamówienia.</w:t>
      </w:r>
    </w:p>
    <w:p w:rsidR="005B22BE" w:rsidRPr="00EF3B4E" w:rsidRDefault="005B22BE" w:rsidP="005B22BE">
      <w:pPr>
        <w:jc w:val="both"/>
        <w:rPr>
          <w:rFonts w:ascii="Times New Roman" w:hAnsi="Times New Roman"/>
          <w:b/>
        </w:rPr>
      </w:pPr>
      <w:r w:rsidRPr="00EF3B4E">
        <w:rPr>
          <w:rFonts w:ascii="Times New Roman" w:hAnsi="Times New Roman"/>
          <w:b/>
        </w:rPr>
        <w:t>6. Szczegółowe wymagania stawiane wykonawcy odbierającemu odpady komunalne od właścicieli nieruchomości: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6.1 Wymagania w zakresie transportu odpadów odebranych od właścicieli nieruchomości: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1) Wymogi dotyczące bazy magazynowo -transportowej: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Dysponowaniem bazą magazynowo – transportową usytuowaną na terenie Gminy Abramów lub w odległości nie większej niż 60 km od granic tej gminy,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Baza powinna być usytuowana na terenie, do którego Wykonawca posiada tytuł prawny.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Teren bazy musi być zabezpieczony w sposób uniemożliwiający wstęp osobom nieupoważnionym,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Miejsce przeznaczone do parkowania pojazdów na bazie powinno być zabezpieczone przed emisją zanieczyszczeń do gruntu,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e) Teren bazy magazynowo – transportowej musi być wyposażony w urządzenia lub systemy zapewniające zagospodarowanie wód opadowych i ścieków przemysłowych, po</w:t>
      </w:r>
      <w:r w:rsidR="006017B6" w:rsidRPr="00EF3B4E">
        <w:rPr>
          <w:rFonts w:ascii="Times New Roman" w:hAnsi="Times New Roman"/>
        </w:rPr>
        <w:t xml:space="preserve">chodzących z </w:t>
      </w:r>
      <w:r w:rsidRPr="00EF3B4E">
        <w:rPr>
          <w:rFonts w:ascii="Times New Roman" w:hAnsi="Times New Roman"/>
        </w:rPr>
        <w:t>terenu bazy zgodnie z wymaganiami określonymi w przepisach ustawy Prawo wodne,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f) Baza magazynowo – transportowa musi być wyposażona w: miejsca przeznaczone do parkowania pojazdów, pomieszczenie socjalne dla pracowników odpowiadającej ilości </w:t>
      </w:r>
      <w:r w:rsidRPr="00EF3B4E">
        <w:rPr>
          <w:rFonts w:ascii="Times New Roman" w:hAnsi="Times New Roman"/>
        </w:rPr>
        <w:tab/>
        <w:t xml:space="preserve">zatrudnionych osób, miejsca do magazynowania selektywnie zebranych odpadów z grupy odpadów komunalnych, legalizowaną samochodową wagę najazdową – w przypadku, gdy na </w:t>
      </w:r>
      <w:r w:rsidRPr="00EF3B4E">
        <w:rPr>
          <w:rFonts w:ascii="Times New Roman" w:hAnsi="Times New Roman"/>
        </w:rPr>
        <w:tab/>
        <w:t>terenie bazy następuje magazynowanie odpadów,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g) Na terenie bazy powinny znajdować się także: punkt bieżącej konserwacji i naprawy pojazdów, miejsce do mycia i dezynfekcji pojazdów (o ile czynnośc</w:t>
      </w:r>
      <w:r w:rsidR="00353D09">
        <w:rPr>
          <w:rFonts w:ascii="Times New Roman" w:hAnsi="Times New Roman"/>
        </w:rPr>
        <w:t xml:space="preserve">i te nie będą wykonywane  przez </w:t>
      </w:r>
      <w:r w:rsidRPr="00EF3B4E">
        <w:rPr>
          <w:rFonts w:ascii="Times New Roman" w:hAnsi="Times New Roman"/>
        </w:rPr>
        <w:t>uprawnione podmioty zewnętrzne poza terenem bazy),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h) Na terenie bazy muszą znajdować się urządzenia do selektywnego gromadzenia odpadów komunalnych przed ich transportem do miejsc przetwarzania.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>2)</w:t>
      </w:r>
      <w:r w:rsidRPr="00EF3B4E">
        <w:rPr>
          <w:rFonts w:ascii="Times New Roman" w:hAnsi="Times New Roman"/>
        </w:rPr>
        <w:tab/>
        <w:t>Wymogi dotyczące pojazdów: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Posiadanie co najmniej dwóch pojazdów przystosowanych do odbioru zmieszanych odpadów komunalnych oraz co najmniej dwóch pojazdów przystosowane do odbierania selektywnie zebranych odpadów komunalnych  a także co najmniej jednego pojazdu do odbierania odpadów bez funkcji kompaktującej</w:t>
      </w:r>
      <w:r w:rsidR="000378D6">
        <w:rPr>
          <w:rFonts w:ascii="Times New Roman" w:hAnsi="Times New Roman"/>
        </w:rPr>
        <w:t>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Zapewnienie aby wszystkie pojazdy wykorzystywane do realizacji przedmiotu zamówienia były dostosowane w zakresie wielkości i rodzaju samochodów odbierających odpady do parametrów ulic/dróg, tj. ich szerokości oraz gęstości zabudowy,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lastRenderedPageBreak/>
        <w:t>c) Pojazdy muszą być trwale i czytelnie oznakowane w widocznym miejscu nazwą firmy oraz danymi adresowymi i numerem telefonu podmiotu odbierającego odpady komunale od właścicieli nieruchomości. Muszą posiadać aktualne badania techniczne, być dopuszczone do ruchu. W razie awarii pojazdu aktualne badania techniczne, być dopuszczone do ruchu. W razie awarii pojazdu Wykonawca jest zobowiązany zapewnić pojazd zastępczy o zbliżonych parametrach.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d) Pojazdy muszą posiadać konstrukcję zabezpieczającą przed rozwiewaniem i rozpylaniem przewożonych odpadów oraz minimalizującą oddziaływanie czynników atmosferycznych na odpady,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e) Pojazdy muszą być wyposażone w system monitoringu bazującego na systemie pozycjonowania satelitarnego umożliwiającego trwałe zapisywanie, przechowywanie i </w:t>
      </w:r>
      <w:r w:rsidRPr="00EF3B4E">
        <w:rPr>
          <w:rFonts w:ascii="Times New Roman" w:hAnsi="Times New Roman"/>
        </w:rPr>
        <w:tab/>
        <w:t>odczytywanie danych o położeniu pojazdu i miejscach postoju oraz czujników zapisujących dane o miejscach wyładunku odpadów -  umożliwiających weryfikacje tych danych przez Zamawiającego,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f) Wykonawca zobowiązany jest do przekazywania informacji, w postaci pliku w odpowiednim formacie uzgodnionym z Zamawia</w:t>
      </w:r>
      <w:r w:rsidR="00F94ADD" w:rsidRPr="00EF3B4E">
        <w:rPr>
          <w:rFonts w:ascii="Times New Roman" w:hAnsi="Times New Roman"/>
        </w:rPr>
        <w:t>jącym, z trasy przejazdu pojazdó</w:t>
      </w:r>
      <w:r w:rsidRPr="00EF3B4E">
        <w:rPr>
          <w:rFonts w:ascii="Times New Roman" w:hAnsi="Times New Roman"/>
        </w:rPr>
        <w:t>w odbierających odpady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g) Pojazdy muszą być wyposażone w narzędzia lub urządzenia umożliwiające sprzątanie terenu po opróżnieniu pojemników,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h)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ofercie.</w:t>
      </w:r>
    </w:p>
    <w:p w:rsidR="00F94ADD" w:rsidRPr="00EF3B4E" w:rsidRDefault="00F94AD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i) pojazdy odbierające odpady z terenu gminy Abramów powinny posiadać silniki z emisją spalin co najmniej Euro 3,</w:t>
      </w:r>
    </w:p>
    <w:p w:rsidR="005B22BE" w:rsidRPr="00EF3B4E" w:rsidRDefault="00F94ADD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j</w:t>
      </w:r>
      <w:r w:rsidR="005B22BE" w:rsidRPr="00EF3B4E">
        <w:rPr>
          <w:rFonts w:ascii="Times New Roman" w:hAnsi="Times New Roman"/>
        </w:rPr>
        <w:t xml:space="preserve">) Wykonawca, który zadeklarował wyposażenie wszystkich pojazdów w </w:t>
      </w:r>
      <w:proofErr w:type="spellStart"/>
      <w:r w:rsidR="005B22BE" w:rsidRPr="00EF3B4E">
        <w:rPr>
          <w:rFonts w:ascii="Times New Roman" w:hAnsi="Times New Roman"/>
        </w:rPr>
        <w:t>wideorejestratory</w:t>
      </w:r>
      <w:proofErr w:type="spellEnd"/>
      <w:r w:rsidR="005B22BE" w:rsidRPr="00EF3B4E">
        <w:rPr>
          <w:rFonts w:ascii="Times New Roman" w:hAnsi="Times New Roman"/>
        </w:rPr>
        <w:t xml:space="preserve">  i otrzymał za to dodatkową punktację przy ocenie ofert, zobowiązany jest wyposażyć wszystkie pojazdy przystosowane do odbierania poszczególnych odpadów komunalnych w urządzenia umożliwiające rejestrowanie obrazu i jego zapis – przed rozpoczęciem realizacji zamówienia: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- </w:t>
      </w:r>
      <w:proofErr w:type="spellStart"/>
      <w:r w:rsidRPr="00EF3B4E">
        <w:rPr>
          <w:rFonts w:ascii="Times New Roman" w:hAnsi="Times New Roman"/>
        </w:rPr>
        <w:t>wideorejestrator</w:t>
      </w:r>
      <w:proofErr w:type="spellEnd"/>
      <w:r w:rsidRPr="00EF3B4E">
        <w:rPr>
          <w:rFonts w:ascii="Times New Roman" w:hAnsi="Times New Roman"/>
        </w:rPr>
        <w:t xml:space="preserve"> powinien mieć na tyle szerokie pole widzenia aby swoim zasięgiem obejmował drogę oraz pobocze (chodniki) po obu stronach drogi – tak by umożliwiał lokalizację pojemnika np. w okolicy wjazdu na posesję lub wyodrębnionego miejsca w ogrodzeniu,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- </w:t>
      </w:r>
      <w:proofErr w:type="spellStart"/>
      <w:r w:rsidRPr="00EF3B4E">
        <w:rPr>
          <w:rFonts w:ascii="Times New Roman" w:hAnsi="Times New Roman"/>
        </w:rPr>
        <w:t>wideorejestrator</w:t>
      </w:r>
      <w:proofErr w:type="spellEnd"/>
      <w:r w:rsidRPr="00EF3B4E">
        <w:rPr>
          <w:rFonts w:ascii="Times New Roman" w:hAnsi="Times New Roman"/>
        </w:rPr>
        <w:t xml:space="preserve"> powinien być zamontowany w kabinie kierowcy, wibracje pojazdu nie mogą wpływać na trwałość </w:t>
      </w:r>
      <w:proofErr w:type="spellStart"/>
      <w:r w:rsidRPr="00EF3B4E">
        <w:rPr>
          <w:rFonts w:ascii="Times New Roman" w:hAnsi="Times New Roman"/>
        </w:rPr>
        <w:t>wideorejestratora</w:t>
      </w:r>
      <w:proofErr w:type="spellEnd"/>
      <w:r w:rsidRPr="00EF3B4E">
        <w:rPr>
          <w:rFonts w:ascii="Times New Roman" w:hAnsi="Times New Roman"/>
        </w:rPr>
        <w:t xml:space="preserve"> i jakość nagrywanego obrazu,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 xml:space="preserve">- </w:t>
      </w:r>
      <w:proofErr w:type="spellStart"/>
      <w:r w:rsidRPr="00EF3B4E">
        <w:rPr>
          <w:rFonts w:ascii="Times New Roman" w:hAnsi="Times New Roman"/>
        </w:rPr>
        <w:t>wideorejestrator</w:t>
      </w:r>
      <w:proofErr w:type="spellEnd"/>
      <w:r w:rsidRPr="00EF3B4E">
        <w:rPr>
          <w:rFonts w:ascii="Times New Roman" w:hAnsi="Times New Roman"/>
        </w:rPr>
        <w:t xml:space="preserve"> powinien umożliwić zapis danych w postaci cyfrowej w jakości umożliwiającej prawidłowy ich odczyt. Zapis co najmniej 10 godzin pracy.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- wyświetlanie daty i godziny nagrania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- posiadać gniazdo kart pamięci SD lub / i micro SD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- możliwość obsługiwania karty pamięci co najmniej 32 GB</w:t>
      </w:r>
    </w:p>
    <w:p w:rsidR="005B22BE" w:rsidRPr="00EF3B4E" w:rsidRDefault="005B22BE" w:rsidP="005B22BE">
      <w:pPr>
        <w:spacing w:after="0"/>
        <w:jc w:val="both"/>
        <w:rPr>
          <w:rFonts w:ascii="Times New Roman" w:hAnsi="Times New Roman"/>
        </w:rPr>
      </w:pP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Zapis powinien być prowadzony od momentu wyjazdu z bazy Wykonawcy aż do momentu rozładunku i wyjazdu z RIPOK w Puławach.</w:t>
      </w:r>
    </w:p>
    <w:p w:rsidR="005B22BE" w:rsidRPr="00EF3B4E" w:rsidRDefault="00F94ADD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k</w:t>
      </w:r>
      <w:r w:rsidR="005B22BE" w:rsidRPr="00EF3B4E">
        <w:rPr>
          <w:rFonts w:ascii="Times New Roman" w:hAnsi="Times New Roman"/>
        </w:rPr>
        <w:t xml:space="preserve">) Wykonawca  zobowiązany jest do przekazania, kart pamięci z zapisem nagrań – w ciągu 24 godzin od wezwania telefonicznego lub e-mailowego Zamawiającego w przypadku gdy została złożona reklamacja lub skarga dotycząca realizacji zamówienia przez Wykonawcę, a Wykonawca twierdzi, że </w:t>
      </w:r>
      <w:r w:rsidR="005B22BE" w:rsidRPr="00EF3B4E">
        <w:rPr>
          <w:rFonts w:ascii="Times New Roman" w:hAnsi="Times New Roman"/>
        </w:rPr>
        <w:lastRenderedPageBreak/>
        <w:t xml:space="preserve">dokonał odbioru odpadów prawidłowo. Posiadane nagranie będzie niezbędne do wyjaśnienia sytuacji spornych dotyczących dokonanego bądź niedokonanego odbioru odpadów.  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3) Wymogi dotyczące transportu odpadów: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a) 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b) Wykonawca jest również zobowiązany do zabezpieczenia przewożonych odpadów komunalnych przed wysypaniem, rozwiewaniem na drogę.</w:t>
      </w:r>
    </w:p>
    <w:p w:rsidR="005B22BE" w:rsidRPr="00EF3B4E" w:rsidRDefault="005B22BE" w:rsidP="005B22BE">
      <w:pPr>
        <w:jc w:val="both"/>
        <w:rPr>
          <w:rFonts w:ascii="Times New Roman" w:hAnsi="Times New Roman"/>
        </w:rPr>
      </w:pPr>
      <w:r w:rsidRPr="00EF3B4E">
        <w:rPr>
          <w:rFonts w:ascii="Times New Roman" w:hAnsi="Times New Roman"/>
        </w:rPr>
        <w:t>c) Wykonawca nie może dokonywać jakichkolwiek czynności związanych z odzyskiwaniem lub unieszkodliwianiem, uszczupleniem ilości odebranych odpadów komunalnych od właścicieli nieruchomości oraz przekazywania ich innym podmiotom.</w:t>
      </w:r>
    </w:p>
    <w:p w:rsidR="005B22BE" w:rsidRPr="00EF3B4E" w:rsidRDefault="005B22BE" w:rsidP="005B22BE">
      <w:pPr>
        <w:rPr>
          <w:rFonts w:ascii="Times New Roman" w:hAnsi="Times New Roman"/>
        </w:rPr>
      </w:pPr>
      <w:r w:rsidRPr="00EF3B4E">
        <w:rPr>
          <w:rFonts w:ascii="Times New Roman" w:hAnsi="Times New Roman"/>
        </w:rPr>
        <w:tab/>
      </w:r>
    </w:p>
    <w:p w:rsidR="00320FB7" w:rsidRPr="00EF3B4E" w:rsidRDefault="0002643A">
      <w:pPr>
        <w:rPr>
          <w:rFonts w:ascii="Times New Roman" w:hAnsi="Times New Roman"/>
        </w:rPr>
      </w:pPr>
    </w:p>
    <w:sectPr w:rsidR="00320FB7" w:rsidRPr="00EF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7F0"/>
    <w:multiLevelType w:val="hybridMultilevel"/>
    <w:tmpl w:val="69F0B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3329E"/>
    <w:multiLevelType w:val="hybridMultilevel"/>
    <w:tmpl w:val="BEE6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2315"/>
    <w:multiLevelType w:val="hybridMultilevel"/>
    <w:tmpl w:val="2DAECDF8"/>
    <w:lvl w:ilvl="0" w:tplc="0390289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D645F"/>
    <w:multiLevelType w:val="hybridMultilevel"/>
    <w:tmpl w:val="B35A3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F6919"/>
    <w:multiLevelType w:val="hybridMultilevel"/>
    <w:tmpl w:val="4FB06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32BE1"/>
    <w:multiLevelType w:val="hybridMultilevel"/>
    <w:tmpl w:val="383A9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645CC"/>
    <w:multiLevelType w:val="hybridMultilevel"/>
    <w:tmpl w:val="DB7E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36B8"/>
    <w:multiLevelType w:val="multilevel"/>
    <w:tmpl w:val="C644D8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C"/>
    <w:rsid w:val="00003EB7"/>
    <w:rsid w:val="0002643A"/>
    <w:rsid w:val="000378D6"/>
    <w:rsid w:val="000A733A"/>
    <w:rsid w:val="000F1505"/>
    <w:rsid w:val="00100E03"/>
    <w:rsid w:val="00281D30"/>
    <w:rsid w:val="002C10B6"/>
    <w:rsid w:val="002D1228"/>
    <w:rsid w:val="002E782C"/>
    <w:rsid w:val="002F1548"/>
    <w:rsid w:val="00353D09"/>
    <w:rsid w:val="003566A4"/>
    <w:rsid w:val="00381799"/>
    <w:rsid w:val="00425752"/>
    <w:rsid w:val="00432DD1"/>
    <w:rsid w:val="004A2893"/>
    <w:rsid w:val="00505BAE"/>
    <w:rsid w:val="0059511A"/>
    <w:rsid w:val="005B22BE"/>
    <w:rsid w:val="006017B6"/>
    <w:rsid w:val="00617570"/>
    <w:rsid w:val="0064008E"/>
    <w:rsid w:val="006835A9"/>
    <w:rsid w:val="006D1EA4"/>
    <w:rsid w:val="00740C3F"/>
    <w:rsid w:val="00811CF1"/>
    <w:rsid w:val="008163B4"/>
    <w:rsid w:val="008467A0"/>
    <w:rsid w:val="0086776E"/>
    <w:rsid w:val="00877661"/>
    <w:rsid w:val="008B0DA6"/>
    <w:rsid w:val="008C4038"/>
    <w:rsid w:val="008D1906"/>
    <w:rsid w:val="00961951"/>
    <w:rsid w:val="009C405D"/>
    <w:rsid w:val="009D08F8"/>
    <w:rsid w:val="00A17A9D"/>
    <w:rsid w:val="00B0090E"/>
    <w:rsid w:val="00B54438"/>
    <w:rsid w:val="00C3440A"/>
    <w:rsid w:val="00C53700"/>
    <w:rsid w:val="00C61E08"/>
    <w:rsid w:val="00CA434B"/>
    <w:rsid w:val="00CD26B2"/>
    <w:rsid w:val="00CE022A"/>
    <w:rsid w:val="00CE5C8D"/>
    <w:rsid w:val="00D32600"/>
    <w:rsid w:val="00DE3D8D"/>
    <w:rsid w:val="00E83316"/>
    <w:rsid w:val="00EA0E9C"/>
    <w:rsid w:val="00EE606F"/>
    <w:rsid w:val="00EF3B4E"/>
    <w:rsid w:val="00F62E2C"/>
    <w:rsid w:val="00F94ADD"/>
    <w:rsid w:val="00FA0D75"/>
    <w:rsid w:val="00FB5D83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5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B22B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5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B22B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4282</Words>
  <Characters>25694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Zamowienia</cp:lastModifiedBy>
  <cp:revision>3</cp:revision>
  <cp:lastPrinted>2017-10-24T08:05:00Z</cp:lastPrinted>
  <dcterms:created xsi:type="dcterms:W3CDTF">2017-10-27T10:25:00Z</dcterms:created>
  <dcterms:modified xsi:type="dcterms:W3CDTF">2017-10-27T11:29:00Z</dcterms:modified>
</cp:coreProperties>
</file>