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7148C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  <w:bookmarkStart w:id="0" w:name="_GoBack"/>
      <w:bookmarkEnd w:id="0"/>
    </w:p>
    <w:p w14:paraId="01CBFF60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0A10C86B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1" w:name="_Hlk489977756"/>
    </w:p>
    <w:p w14:paraId="40E554DF" w14:textId="77777777" w:rsidR="00C95652" w:rsidRPr="008E101E" w:rsidRDefault="00A24131" w:rsidP="00C95652">
      <w:pPr>
        <w:tabs>
          <w:tab w:val="left" w:pos="3210"/>
          <w:tab w:val="center" w:pos="4536"/>
        </w:tabs>
        <w:spacing w:line="360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C95652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28134DCA" w14:textId="77777777" w:rsidR="008B7573" w:rsidRPr="008B7573" w:rsidRDefault="008B7573" w:rsidP="008B7573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8B7573">
        <w:rPr>
          <w:bCs/>
          <w:sz w:val="20"/>
        </w:rPr>
        <w:t>Gmina Abramów,</w:t>
      </w:r>
    </w:p>
    <w:p w14:paraId="079C03B2" w14:textId="77777777" w:rsidR="008B7573" w:rsidRPr="008B7573" w:rsidRDefault="008B7573" w:rsidP="008B7573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8B7573">
        <w:rPr>
          <w:bCs/>
          <w:sz w:val="20"/>
        </w:rPr>
        <w:t xml:space="preserve">ul. Szkolna 2, </w:t>
      </w:r>
    </w:p>
    <w:p w14:paraId="074677D1" w14:textId="77777777" w:rsidR="008B7573" w:rsidRPr="008B7573" w:rsidRDefault="008B7573" w:rsidP="008B7573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8B7573">
        <w:rPr>
          <w:bCs/>
          <w:sz w:val="20"/>
        </w:rPr>
        <w:t>21-143 Abramów</w:t>
      </w:r>
      <w:r w:rsidRPr="008B7573">
        <w:rPr>
          <w:bCs/>
          <w:sz w:val="20"/>
        </w:rPr>
        <w:tab/>
      </w:r>
    </w:p>
    <w:p w14:paraId="356F5096" w14:textId="77777777" w:rsidR="008B7573" w:rsidRPr="008B7573" w:rsidRDefault="008B7573" w:rsidP="008B7573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Cs/>
          <w:sz w:val="20"/>
        </w:rPr>
      </w:pPr>
      <w:r w:rsidRPr="008B7573">
        <w:rPr>
          <w:bCs/>
          <w:sz w:val="20"/>
        </w:rPr>
        <w:t>NIP 7141996761</w:t>
      </w:r>
    </w:p>
    <w:p w14:paraId="6BF489D5" w14:textId="77777777" w:rsidR="00C95652" w:rsidRPr="00C95652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 </w:t>
      </w:r>
    </w:p>
    <w:p w14:paraId="1F589635" w14:textId="77777777" w:rsidR="00C95652" w:rsidRPr="00C95652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2" w:name="_Hlk520997217"/>
    </w:p>
    <w:p w14:paraId="24874366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Enmedia Sp. z o.o.</w:t>
      </w:r>
    </w:p>
    <w:p w14:paraId="74317937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ul. Hetmańska 26/3</w:t>
      </w:r>
    </w:p>
    <w:p w14:paraId="29043907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60-252 Poznań</w:t>
      </w:r>
    </w:p>
    <w:p w14:paraId="220C99BC" w14:textId="77777777" w:rsidR="00C95652" w:rsidRPr="00B01EFE" w:rsidRDefault="00C95652" w:rsidP="00C95652">
      <w:pPr>
        <w:tabs>
          <w:tab w:val="left" w:pos="3210"/>
          <w:tab w:val="center" w:pos="4536"/>
        </w:tabs>
        <w:spacing w:line="360" w:lineRule="auto"/>
        <w:ind w:left="5103"/>
        <w:contextualSpacing/>
        <w:rPr>
          <w:sz w:val="20"/>
        </w:rPr>
      </w:pPr>
      <w:r w:rsidRPr="00B01EFE">
        <w:rPr>
          <w:sz w:val="20"/>
        </w:rPr>
        <w:t>NIP 7822561219</w:t>
      </w:r>
      <w:bookmarkEnd w:id="2"/>
    </w:p>
    <w:p w14:paraId="5872931E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3E82CD3A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3B07F00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3A911597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6AF606CA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B6F516A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78934E35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462C4D73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CA41AE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2EA8FFDD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246C8300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71EA55F0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45EFC835" w14:textId="77777777" w:rsidR="00265F58" w:rsidRPr="007010D9" w:rsidRDefault="00265F58" w:rsidP="00265F58">
      <w:pPr>
        <w:rPr>
          <w:sz w:val="20"/>
          <w:u w:val="single"/>
        </w:rPr>
      </w:pPr>
    </w:p>
    <w:p w14:paraId="1AE06203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2D1CCEE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453953A5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34ACCD7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 xml:space="preserve"> </w:t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1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27A11D2A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6AE88B8D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5B34F4EA" w14:textId="77777777" w:rsidR="008B7573" w:rsidRPr="008B7573" w:rsidRDefault="00724B5D" w:rsidP="008B7573">
      <w:pPr>
        <w:pStyle w:val="Nagwek"/>
        <w:rPr>
          <w:b/>
          <w:bCs/>
          <w:sz w:val="20"/>
          <w:szCs w:val="20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C1165C" w:rsidRPr="00C1165C">
        <w:rPr>
          <w:rFonts w:eastAsia="Calibri"/>
          <w:b/>
          <w:bCs/>
          <w:sz w:val="22"/>
        </w:rPr>
        <w:t xml:space="preserve"> </w:t>
      </w:r>
      <w:r w:rsidR="008B7573" w:rsidRPr="008B7573">
        <w:rPr>
          <w:b/>
          <w:bCs/>
          <w:sz w:val="20"/>
          <w:szCs w:val="20"/>
        </w:rPr>
        <w:t>„Dostawa energii elektrycznej dla Gminy Abramów i jej jednostek organizacyjnych na okres od 01.01.2020 do 31.12.2021”</w:t>
      </w:r>
    </w:p>
    <w:p w14:paraId="5E535D0D" w14:textId="02C503F1" w:rsidR="00C1165C" w:rsidRPr="00C1165C" w:rsidRDefault="00C1165C" w:rsidP="00796741">
      <w:pPr>
        <w:pStyle w:val="Nagwek"/>
        <w:rPr>
          <w:sz w:val="20"/>
          <w:szCs w:val="20"/>
        </w:rPr>
      </w:pPr>
    </w:p>
    <w:p w14:paraId="6EED9C8E" w14:textId="77777777" w:rsidR="008E7339" w:rsidRPr="008E7339" w:rsidRDefault="008E7339" w:rsidP="008E7339">
      <w:pPr>
        <w:pStyle w:val="Nagwek"/>
        <w:jc w:val="both"/>
        <w:rPr>
          <w:sz w:val="20"/>
          <w:szCs w:val="20"/>
        </w:rPr>
      </w:pPr>
    </w:p>
    <w:p w14:paraId="2C9BF4C4" w14:textId="77777777" w:rsidR="00724B5D" w:rsidRPr="007010D9" w:rsidRDefault="00724B5D" w:rsidP="00B9448A">
      <w:pPr>
        <w:pStyle w:val="Nagwek"/>
        <w:jc w:val="center"/>
        <w:rPr>
          <w:sz w:val="22"/>
        </w:rPr>
      </w:pPr>
      <w:r w:rsidRPr="007010D9">
        <w:rPr>
          <w:sz w:val="20"/>
          <w:szCs w:val="22"/>
        </w:rPr>
        <w:t>w imieniu:</w:t>
      </w:r>
    </w:p>
    <w:p w14:paraId="7609BC5F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20"/>
          <w:szCs w:val="22"/>
        </w:rPr>
      </w:pPr>
    </w:p>
    <w:p w14:paraId="6E8C790D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1E0CE155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6F2D4C39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37D21873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1200C36E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425609A9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79BD62CC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184141B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3045481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082ACD15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lastRenderedPageBreak/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6D0A479D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CB709A5" w14:textId="77777777" w:rsidR="008B7573" w:rsidRPr="008B7573" w:rsidRDefault="00FF74DE" w:rsidP="008B7573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B9448A" w:rsidRPr="00561FEB">
        <w:rPr>
          <w:sz w:val="20"/>
          <w:szCs w:val="20"/>
        </w:rPr>
        <w:t xml:space="preserve"> </w:t>
      </w:r>
      <w:r w:rsidR="008B7573" w:rsidRPr="008B7573">
        <w:rPr>
          <w:rFonts w:eastAsia="Calibri"/>
          <w:b/>
          <w:bCs/>
          <w:sz w:val="20"/>
          <w:szCs w:val="22"/>
        </w:rPr>
        <w:t>„Dostawa energii elektrycznej dla Gminy Abramów i jej jednostek organizacyjnych na okres od 01.01.2020 do 31.12.2021”</w:t>
      </w:r>
    </w:p>
    <w:p w14:paraId="2D34CCA1" w14:textId="3EC23D50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7C3BD58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E7A9600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5FD93346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2A90E3E4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1383650B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2C807DA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3EE1FA28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7E46A0B3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69000DD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0D7E18A5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39843D3F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212E626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0B82761F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26FA2F2C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66F06F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30EE4950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07F50D0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6F4C11BA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5451086D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43BD212D" w14:textId="77777777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BB4AEE" w:rsidRPr="00FC0E26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E96B75" w:rsidRPr="00333B50">
        <w:rPr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49AEA48C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4BEB6999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213EEB26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5CFDF1C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12AEE188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A0EE64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8A4799A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3" w:name="_Hlk9339203"/>
      <w:r w:rsidRPr="008B3E3A">
        <w:rPr>
          <w:sz w:val="20"/>
          <w:szCs w:val="20"/>
        </w:rPr>
        <w:t>………………………………………………</w:t>
      </w:r>
    </w:p>
    <w:p w14:paraId="28D9B395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3"/>
    <w:p w14:paraId="42CB1C2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3F59" w14:textId="77777777" w:rsidR="00870C35" w:rsidRDefault="00870C35" w:rsidP="00F438E5">
      <w:r>
        <w:separator/>
      </w:r>
    </w:p>
  </w:endnote>
  <w:endnote w:type="continuationSeparator" w:id="0">
    <w:p w14:paraId="6724F027" w14:textId="77777777" w:rsidR="00870C35" w:rsidRDefault="00870C35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4D6D5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583927">
              <w:rPr>
                <w:bCs/>
                <w:noProof/>
                <w:sz w:val="20"/>
                <w:szCs w:val="20"/>
              </w:rPr>
              <w:t>1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583927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A2A264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5B861" w14:textId="77777777" w:rsidR="00870C35" w:rsidRDefault="00870C35" w:rsidP="00F438E5">
      <w:r>
        <w:separator/>
      </w:r>
    </w:p>
  </w:footnote>
  <w:footnote w:type="continuationSeparator" w:id="0">
    <w:p w14:paraId="427C3C01" w14:textId="77777777" w:rsidR="00870C35" w:rsidRDefault="00870C35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DE30" w14:textId="77777777" w:rsidR="008B7573" w:rsidRPr="008B7573" w:rsidRDefault="008B7573" w:rsidP="008B7573">
    <w:pPr>
      <w:pStyle w:val="Nagwek"/>
      <w:jc w:val="center"/>
      <w:rPr>
        <w:rFonts w:eastAsia="Calibri"/>
        <w:sz w:val="22"/>
      </w:rPr>
    </w:pPr>
    <w:r w:rsidRPr="008B7573">
      <w:rPr>
        <w:rFonts w:eastAsia="Calibri"/>
        <w:sz w:val="22"/>
      </w:rPr>
      <w:t>„Dostawa energii elektrycznej dla Gminy Abramów i jej jednostek organizacyjnych na okres od 01.01.2020 do 31.12.2021”</w:t>
    </w:r>
  </w:p>
  <w:p w14:paraId="311F5786" w14:textId="35F47DD4" w:rsidR="00B9448A" w:rsidRPr="00107059" w:rsidRDefault="00B9448A" w:rsidP="00107059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640A"/>
    <w:rsid w:val="000D4AFC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F266E"/>
    <w:rsid w:val="003F381E"/>
    <w:rsid w:val="00402640"/>
    <w:rsid w:val="00404390"/>
    <w:rsid w:val="0040572F"/>
    <w:rsid w:val="0040598B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C25B1"/>
    <w:rsid w:val="004D0D89"/>
    <w:rsid w:val="004D46AB"/>
    <w:rsid w:val="004D66CA"/>
    <w:rsid w:val="004E4963"/>
    <w:rsid w:val="004F071A"/>
    <w:rsid w:val="00503C77"/>
    <w:rsid w:val="0053139F"/>
    <w:rsid w:val="00537ABF"/>
    <w:rsid w:val="00540E43"/>
    <w:rsid w:val="00541067"/>
    <w:rsid w:val="005536C2"/>
    <w:rsid w:val="005551AF"/>
    <w:rsid w:val="00561FEB"/>
    <w:rsid w:val="00566C59"/>
    <w:rsid w:val="00583927"/>
    <w:rsid w:val="00585582"/>
    <w:rsid w:val="00592063"/>
    <w:rsid w:val="005963DA"/>
    <w:rsid w:val="005963E4"/>
    <w:rsid w:val="00596E98"/>
    <w:rsid w:val="005A5A7A"/>
    <w:rsid w:val="005B09FD"/>
    <w:rsid w:val="005B1670"/>
    <w:rsid w:val="005D44EF"/>
    <w:rsid w:val="005E2B20"/>
    <w:rsid w:val="005E382C"/>
    <w:rsid w:val="005F77E1"/>
    <w:rsid w:val="00600F06"/>
    <w:rsid w:val="006062F7"/>
    <w:rsid w:val="0060775F"/>
    <w:rsid w:val="00607A3B"/>
    <w:rsid w:val="00640CEC"/>
    <w:rsid w:val="0065108C"/>
    <w:rsid w:val="006519C5"/>
    <w:rsid w:val="006545FB"/>
    <w:rsid w:val="006574D2"/>
    <w:rsid w:val="006657EC"/>
    <w:rsid w:val="00683BFF"/>
    <w:rsid w:val="006B41D7"/>
    <w:rsid w:val="006D0DAE"/>
    <w:rsid w:val="006D2E09"/>
    <w:rsid w:val="006D2E22"/>
    <w:rsid w:val="006E1321"/>
    <w:rsid w:val="006E3993"/>
    <w:rsid w:val="007010D9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658A"/>
    <w:rsid w:val="007908C3"/>
    <w:rsid w:val="00796741"/>
    <w:rsid w:val="00797D7F"/>
    <w:rsid w:val="007B782C"/>
    <w:rsid w:val="007B7C3F"/>
    <w:rsid w:val="007C47E1"/>
    <w:rsid w:val="007C69BF"/>
    <w:rsid w:val="007E541B"/>
    <w:rsid w:val="00803AB4"/>
    <w:rsid w:val="008163BC"/>
    <w:rsid w:val="00816513"/>
    <w:rsid w:val="0083103C"/>
    <w:rsid w:val="00853F6B"/>
    <w:rsid w:val="00870C35"/>
    <w:rsid w:val="00876E88"/>
    <w:rsid w:val="00892FFA"/>
    <w:rsid w:val="008A3164"/>
    <w:rsid w:val="008B3E3A"/>
    <w:rsid w:val="008B7573"/>
    <w:rsid w:val="008C1935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53AAC"/>
    <w:rsid w:val="00954EFB"/>
    <w:rsid w:val="0096177F"/>
    <w:rsid w:val="009822AB"/>
    <w:rsid w:val="009828C4"/>
    <w:rsid w:val="009A6F90"/>
    <w:rsid w:val="009B6CD3"/>
    <w:rsid w:val="009C3F00"/>
    <w:rsid w:val="009C40EF"/>
    <w:rsid w:val="009C6E63"/>
    <w:rsid w:val="009C7DE6"/>
    <w:rsid w:val="009E1434"/>
    <w:rsid w:val="009F2689"/>
    <w:rsid w:val="009F4BD1"/>
    <w:rsid w:val="00A072A8"/>
    <w:rsid w:val="00A21F80"/>
    <w:rsid w:val="00A24131"/>
    <w:rsid w:val="00A320AD"/>
    <w:rsid w:val="00A446B3"/>
    <w:rsid w:val="00A604D6"/>
    <w:rsid w:val="00A74402"/>
    <w:rsid w:val="00A7615F"/>
    <w:rsid w:val="00A76A27"/>
    <w:rsid w:val="00A7774A"/>
    <w:rsid w:val="00A93034"/>
    <w:rsid w:val="00A9520F"/>
    <w:rsid w:val="00AB589A"/>
    <w:rsid w:val="00AB7A89"/>
    <w:rsid w:val="00AD5C7C"/>
    <w:rsid w:val="00AD60DB"/>
    <w:rsid w:val="00AE6764"/>
    <w:rsid w:val="00B01EFE"/>
    <w:rsid w:val="00B06052"/>
    <w:rsid w:val="00B0714A"/>
    <w:rsid w:val="00B14245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165C"/>
    <w:rsid w:val="00C1267F"/>
    <w:rsid w:val="00C210AD"/>
    <w:rsid w:val="00C2721F"/>
    <w:rsid w:val="00C3749A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C3B7E"/>
    <w:rsid w:val="00CD1034"/>
    <w:rsid w:val="00CF2C21"/>
    <w:rsid w:val="00CF6758"/>
    <w:rsid w:val="00CF74B3"/>
    <w:rsid w:val="00D01B4A"/>
    <w:rsid w:val="00D151B8"/>
    <w:rsid w:val="00D22819"/>
    <w:rsid w:val="00D3513F"/>
    <w:rsid w:val="00D4208B"/>
    <w:rsid w:val="00D602CB"/>
    <w:rsid w:val="00D81306"/>
    <w:rsid w:val="00D84BB5"/>
    <w:rsid w:val="00DA3437"/>
    <w:rsid w:val="00DB4E2F"/>
    <w:rsid w:val="00DB736F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903B0"/>
    <w:rsid w:val="00E91CCD"/>
    <w:rsid w:val="00E96B75"/>
    <w:rsid w:val="00EA352A"/>
    <w:rsid w:val="00EC5A4D"/>
    <w:rsid w:val="00EC7A62"/>
    <w:rsid w:val="00ED7EF2"/>
    <w:rsid w:val="00EE0D64"/>
    <w:rsid w:val="00EF0118"/>
    <w:rsid w:val="00EF664B"/>
    <w:rsid w:val="00F02719"/>
    <w:rsid w:val="00F07374"/>
    <w:rsid w:val="00F11902"/>
    <w:rsid w:val="00F1444E"/>
    <w:rsid w:val="00F21E9A"/>
    <w:rsid w:val="00F24653"/>
    <w:rsid w:val="00F30260"/>
    <w:rsid w:val="00F356A6"/>
    <w:rsid w:val="00F40043"/>
    <w:rsid w:val="00F438E5"/>
    <w:rsid w:val="00F43FC9"/>
    <w:rsid w:val="00F56826"/>
    <w:rsid w:val="00F57C37"/>
    <w:rsid w:val="00F65A15"/>
    <w:rsid w:val="00F6798A"/>
    <w:rsid w:val="00F71094"/>
    <w:rsid w:val="00F93728"/>
    <w:rsid w:val="00FA28CA"/>
    <w:rsid w:val="00FB2441"/>
    <w:rsid w:val="00FC032E"/>
    <w:rsid w:val="00FC0E26"/>
    <w:rsid w:val="00FC1146"/>
    <w:rsid w:val="00FC1AF3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7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Zamowienia</cp:lastModifiedBy>
  <cp:revision>2</cp:revision>
  <dcterms:created xsi:type="dcterms:W3CDTF">2019-11-04T10:15:00Z</dcterms:created>
  <dcterms:modified xsi:type="dcterms:W3CDTF">2019-11-04T10:15:00Z</dcterms:modified>
</cp:coreProperties>
</file>