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F21E" w14:textId="77777777" w:rsidR="00B626D9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</w:p>
    <w:p w14:paraId="4ED62BEC" w14:textId="77777777" w:rsidR="00B626D9" w:rsidRPr="006B5380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  <w:r w:rsidRPr="006B5380">
        <w:rPr>
          <w:b/>
          <w:spacing w:val="20"/>
          <w:sz w:val="28"/>
          <w:szCs w:val="28"/>
        </w:rPr>
        <w:t xml:space="preserve">OŚWIADCZENIE  </w:t>
      </w:r>
    </w:p>
    <w:p w14:paraId="095FD5B7" w14:textId="77777777" w:rsidR="00B626D9" w:rsidRPr="006B5380" w:rsidRDefault="00B626D9" w:rsidP="00B626D9">
      <w:pPr>
        <w:rPr>
          <w:sz w:val="24"/>
          <w:szCs w:val="24"/>
        </w:rPr>
      </w:pPr>
    </w:p>
    <w:p w14:paraId="3C968886" w14:textId="77777777" w:rsidR="00B626D9" w:rsidRPr="006B5380" w:rsidRDefault="00B626D9" w:rsidP="00B626D9">
      <w:pPr>
        <w:jc w:val="both"/>
        <w:rPr>
          <w:b/>
          <w:sz w:val="24"/>
          <w:szCs w:val="24"/>
          <w:u w:val="single"/>
        </w:rPr>
      </w:pPr>
      <w:r w:rsidRPr="006B5380">
        <w:rPr>
          <w:b/>
          <w:sz w:val="24"/>
          <w:szCs w:val="24"/>
          <w:u w:val="single"/>
        </w:rPr>
        <w:t xml:space="preserve">Dotyczy przetargu nieograniczonego pn. </w:t>
      </w:r>
      <w:r w:rsidRPr="00071C7B">
        <w:rPr>
          <w:b/>
          <w:sz w:val="24"/>
          <w:szCs w:val="24"/>
          <w:u w:val="single"/>
        </w:rPr>
        <w:t>„Instalacje OZE w gminie Abramów”.</w:t>
      </w:r>
    </w:p>
    <w:p w14:paraId="76005B9C" w14:textId="77777777" w:rsidR="00B626D9" w:rsidRPr="006B5380" w:rsidRDefault="00B626D9" w:rsidP="00B626D9">
      <w:pPr>
        <w:ind w:left="360"/>
        <w:jc w:val="both"/>
        <w:rPr>
          <w:b/>
          <w:sz w:val="24"/>
          <w:szCs w:val="24"/>
          <w:u w:val="single"/>
        </w:rPr>
      </w:pPr>
    </w:p>
    <w:p w14:paraId="06C77533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CE7CD04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Działając w imieniu i na rzecz (nazwa i adres Wykonawcy)</w:t>
      </w:r>
    </w:p>
    <w:p w14:paraId="53B0E1BA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D07D27" w14:textId="77777777" w:rsidR="00B626D9" w:rsidRPr="006B5380" w:rsidRDefault="00B626D9" w:rsidP="00B626D9">
      <w:pPr>
        <w:rPr>
          <w:sz w:val="24"/>
          <w:szCs w:val="24"/>
        </w:rPr>
      </w:pPr>
    </w:p>
    <w:p w14:paraId="305E202E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05447A" w14:textId="77777777" w:rsidR="00B626D9" w:rsidRPr="006B5380" w:rsidRDefault="00B626D9" w:rsidP="00B626D9">
      <w:pPr>
        <w:rPr>
          <w:sz w:val="24"/>
          <w:szCs w:val="24"/>
        </w:rPr>
      </w:pPr>
    </w:p>
    <w:p w14:paraId="3320C5E7" w14:textId="77777777" w:rsidR="00B626D9" w:rsidRPr="006B5380" w:rsidRDefault="00B626D9" w:rsidP="00B626D9">
      <w:pPr>
        <w:jc w:val="both"/>
        <w:rPr>
          <w:sz w:val="24"/>
          <w:szCs w:val="24"/>
        </w:rPr>
      </w:pPr>
      <w:r w:rsidRPr="006B5380">
        <w:rPr>
          <w:sz w:val="24"/>
          <w:szCs w:val="24"/>
        </w:rPr>
        <w:t>oświadczam, że:</w:t>
      </w:r>
    </w:p>
    <w:p w14:paraId="0B54F0A2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54A035CA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13C7667" w14:textId="4D1F08A0" w:rsidR="00B626D9" w:rsidRPr="006B5380" w:rsidRDefault="00B626D9" w:rsidP="00B626D9">
      <w:pPr>
        <w:jc w:val="both"/>
        <w:rPr>
          <w:b/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960B" wp14:editId="1192F07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160" r="9525" b="88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A4FD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96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27C3A4FD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7161A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 xml:space="preserve">nie przynależymy do tej samej grupy kapitałowej </w:t>
      </w:r>
      <w:r w:rsidRPr="006B5380">
        <w:rPr>
          <w:rFonts w:eastAsia="Helvetica-Oblique"/>
          <w:sz w:val="24"/>
          <w:szCs w:val="24"/>
        </w:rPr>
        <w:t xml:space="preserve">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</w:t>
      </w:r>
      <w:r w:rsidRPr="00AD0524">
        <w:rPr>
          <w:sz w:val="24"/>
          <w:szCs w:val="24"/>
        </w:rPr>
        <w:t>)</w:t>
      </w:r>
      <w:r w:rsidRPr="006B5380">
        <w:rPr>
          <w:sz w:val="24"/>
          <w:szCs w:val="24"/>
        </w:rPr>
        <w:t xml:space="preserve"> z wykonawcami, którzy złożyli oferty w bieżącym postępowaniu,</w:t>
      </w:r>
    </w:p>
    <w:p w14:paraId="6A379E43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72BF60BB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32EED175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EE64229" w14:textId="0BAC2282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BEF9A" wp14:editId="6CD03C74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13970" r="9525" b="5080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E5C2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EF9A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06C6E5C2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4CB67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>przynależymy do tej samej grupy kapitałowej</w:t>
      </w:r>
      <w:r w:rsidRPr="006B5380">
        <w:rPr>
          <w:rFonts w:eastAsia="Helvetica-Oblique"/>
          <w:sz w:val="24"/>
          <w:szCs w:val="24"/>
        </w:rPr>
        <w:t xml:space="preserve"> 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369)</w:t>
      </w:r>
      <w:r w:rsidRPr="00AD0524">
        <w:rPr>
          <w:sz w:val="24"/>
          <w:szCs w:val="24"/>
        </w:rPr>
        <w:t xml:space="preserve"> </w:t>
      </w:r>
      <w:r w:rsidRPr="006B5380">
        <w:rPr>
          <w:sz w:val="24"/>
          <w:szCs w:val="24"/>
        </w:rPr>
        <w:t>z następującymi wykonawcami, którzy złożyli oferty w bieżącym postępowaniu:</w:t>
      </w:r>
    </w:p>
    <w:p w14:paraId="2B7C0436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</w:p>
    <w:p w14:paraId="4FBA64A2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3CB36C99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4A5A09F1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.</w:t>
      </w:r>
    </w:p>
    <w:p w14:paraId="7B3C2CA7" w14:textId="77777777" w:rsidR="00B626D9" w:rsidRPr="006B5380" w:rsidRDefault="00B626D9" w:rsidP="00B626D9">
      <w:pPr>
        <w:rPr>
          <w:sz w:val="24"/>
          <w:szCs w:val="24"/>
        </w:rPr>
      </w:pPr>
    </w:p>
    <w:p w14:paraId="4E89F528" w14:textId="77777777" w:rsidR="00B626D9" w:rsidRPr="006B5380" w:rsidRDefault="00B626D9" w:rsidP="00B626D9">
      <w:pPr>
        <w:ind w:left="851"/>
        <w:rPr>
          <w:sz w:val="24"/>
          <w:szCs w:val="24"/>
        </w:rPr>
      </w:pPr>
    </w:p>
    <w:p w14:paraId="1D8EEE5A" w14:textId="77777777" w:rsidR="00B626D9" w:rsidRPr="006B5380" w:rsidRDefault="00B626D9" w:rsidP="00B626D9">
      <w:pPr>
        <w:ind w:left="851"/>
        <w:rPr>
          <w:sz w:val="24"/>
          <w:szCs w:val="24"/>
        </w:rPr>
      </w:pPr>
    </w:p>
    <w:p w14:paraId="0F5ABEFA" w14:textId="77777777" w:rsidR="00B626D9" w:rsidRPr="006B5380" w:rsidRDefault="00B626D9" w:rsidP="00B626D9">
      <w:pPr>
        <w:rPr>
          <w:sz w:val="24"/>
          <w:szCs w:val="24"/>
        </w:rPr>
      </w:pPr>
    </w:p>
    <w:p w14:paraId="275D2CDA" w14:textId="77777777" w:rsidR="00B626D9" w:rsidRPr="006B5380" w:rsidRDefault="00B626D9" w:rsidP="00B626D9">
      <w:pPr>
        <w:rPr>
          <w:sz w:val="24"/>
          <w:szCs w:val="24"/>
        </w:rPr>
      </w:pPr>
    </w:p>
    <w:p w14:paraId="3C8E6B3B" w14:textId="77777777" w:rsidR="00B626D9" w:rsidRPr="006B5380" w:rsidRDefault="00B626D9" w:rsidP="00B626D9">
      <w:pPr>
        <w:ind w:left="360"/>
        <w:rPr>
          <w:sz w:val="24"/>
          <w:szCs w:val="24"/>
        </w:rPr>
      </w:pPr>
    </w:p>
    <w:p w14:paraId="3EB48D93" w14:textId="77777777" w:rsidR="00B626D9" w:rsidRPr="006B5380" w:rsidRDefault="00B626D9" w:rsidP="00B626D9">
      <w:pPr>
        <w:ind w:left="360"/>
        <w:rPr>
          <w:b/>
          <w:sz w:val="24"/>
          <w:szCs w:val="24"/>
        </w:rPr>
      </w:pPr>
    </w:p>
    <w:p w14:paraId="2FA823C2" w14:textId="77777777" w:rsidR="00B626D9" w:rsidRPr="006B5380" w:rsidRDefault="00B626D9" w:rsidP="00B626D9">
      <w:pPr>
        <w:rPr>
          <w:b/>
          <w:sz w:val="22"/>
          <w:szCs w:val="22"/>
        </w:rPr>
      </w:pPr>
      <w:r w:rsidRPr="006B5380">
        <w:rPr>
          <w:b/>
          <w:sz w:val="22"/>
          <w:szCs w:val="22"/>
        </w:rPr>
        <w:t>………………………………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 xml:space="preserve">……………………    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>……………………………….</w:t>
      </w:r>
    </w:p>
    <w:p w14:paraId="60709DC5" w14:textId="77777777" w:rsidR="00B626D9" w:rsidRPr="006B5380" w:rsidRDefault="00B626D9" w:rsidP="00B626D9">
      <w:pPr>
        <w:rPr>
          <w:b/>
          <w:i/>
          <w:sz w:val="22"/>
          <w:szCs w:val="22"/>
        </w:rPr>
      </w:pPr>
      <w:r w:rsidRPr="006B5380">
        <w:rPr>
          <w:b/>
          <w:i/>
          <w:sz w:val="22"/>
          <w:szCs w:val="22"/>
        </w:rPr>
        <w:t>(pieczęć Wykonawcy)</w:t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  <w:t xml:space="preserve"> (miejscowość, data) </w:t>
      </w:r>
      <w:r w:rsidRPr="006B5380">
        <w:rPr>
          <w:b/>
          <w:i/>
          <w:sz w:val="22"/>
          <w:szCs w:val="22"/>
        </w:rPr>
        <w:tab/>
      </w:r>
      <w:proofErr w:type="gramStart"/>
      <w:r w:rsidRPr="006B5380">
        <w:rPr>
          <w:b/>
          <w:i/>
          <w:sz w:val="22"/>
          <w:szCs w:val="22"/>
        </w:rPr>
        <w:tab/>
        <w:t>( podpis</w:t>
      </w:r>
      <w:proofErr w:type="gramEnd"/>
      <w:r w:rsidRPr="006B5380">
        <w:rPr>
          <w:b/>
          <w:i/>
          <w:sz w:val="22"/>
          <w:szCs w:val="22"/>
        </w:rPr>
        <w:t xml:space="preserve"> osoby uprawnionej)</w:t>
      </w:r>
    </w:p>
    <w:p w14:paraId="5B6175AB" w14:textId="77777777" w:rsidR="00B626D9" w:rsidRDefault="00B626D9" w:rsidP="00B626D9"/>
    <w:p w14:paraId="633EEFF9" w14:textId="77777777" w:rsidR="008926B9" w:rsidRPr="00B626D9" w:rsidRDefault="008926B9" w:rsidP="00B626D9">
      <w:bookmarkStart w:id="0" w:name="_GoBack"/>
      <w:bookmarkEnd w:id="0"/>
    </w:p>
    <w:sectPr w:rsidR="008926B9" w:rsidRPr="00B626D9" w:rsidSect="004D2421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95BD" w14:textId="77777777" w:rsidR="00393BD3" w:rsidRPr="004B1EAB" w:rsidRDefault="00B626D9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29FC7C68" w14:textId="77777777" w:rsidR="00393BD3" w:rsidRPr="0034648E" w:rsidRDefault="00B626D9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</w:t>
    </w:r>
    <w:r w:rsidRPr="0034648E">
      <w:rPr>
        <w:i/>
        <w:sz w:val="22"/>
        <w:szCs w:val="22"/>
      </w:rPr>
      <w:t xml:space="preserve">– </w:t>
    </w:r>
    <w:r>
      <w:rPr>
        <w:i/>
        <w:sz w:val="22"/>
        <w:szCs w:val="22"/>
      </w:rPr>
      <w:t>Zielona energia w Gminie Leśna Podlaska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274E" w14:textId="77777777" w:rsidR="009D1340" w:rsidRPr="004B1EAB" w:rsidRDefault="00B626D9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4912BD58" w14:textId="77777777" w:rsidR="009D1340" w:rsidRPr="0034648E" w:rsidRDefault="00B626D9" w:rsidP="009D1340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5</w:t>
    </w:r>
    <w:r>
      <w:rPr>
        <w:i/>
        <w:sz w:val="22"/>
        <w:szCs w:val="22"/>
      </w:rPr>
      <w:t xml:space="preserve"> do SIWZ</w:t>
    </w:r>
    <w:r w:rsidRPr="0034648E">
      <w:rPr>
        <w:i/>
        <w:sz w:val="22"/>
        <w:szCs w:val="22"/>
      </w:rPr>
      <w:t xml:space="preserve"> – </w:t>
    </w:r>
    <w:r w:rsidRPr="00071C7B">
      <w:rPr>
        <w:i/>
        <w:sz w:val="22"/>
        <w:szCs w:val="22"/>
      </w:rPr>
      <w:t>Instalacje OZE w gminie Abramów</w:t>
    </w:r>
  </w:p>
  <w:p w14:paraId="6EF6A2EC" w14:textId="77777777" w:rsidR="009D1340" w:rsidRPr="009D1340" w:rsidRDefault="00B626D9" w:rsidP="009D134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4BEC" w14:textId="53631FD8" w:rsidR="00A73777" w:rsidRDefault="00B626D9">
    <w:pPr>
      <w:pStyle w:val="Nagwek"/>
    </w:pPr>
    <w:r>
      <w:rPr>
        <w:noProof/>
      </w:rPr>
      <w:drawing>
        <wp:inline distT="0" distB="0" distL="0" distR="0" wp14:anchorId="44EBF890" wp14:editId="336561BB">
          <wp:extent cx="5758815" cy="7778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CE" w14:textId="77777777" w:rsidR="007107FF" w:rsidRDefault="00B626D9" w:rsidP="00F42815">
    <w:pPr>
      <w:pStyle w:val="Nagwek"/>
      <w:jc w:val="center"/>
    </w:pPr>
  </w:p>
  <w:p w14:paraId="240947ED" w14:textId="74AAB26F" w:rsidR="00BA0F44" w:rsidRPr="00BA0F44" w:rsidRDefault="00B626D9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6E20F985" wp14:editId="6B31E853">
          <wp:extent cx="57531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9"/>
    <w:rsid w:val="008926B9"/>
    <w:rsid w:val="00B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12377-3A65-4893-A383-A9DE1CD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2019-05-05T20:52:00Z</dcterms:created>
  <dcterms:modified xsi:type="dcterms:W3CDTF">2019-05-05T20:53:00Z</dcterms:modified>
</cp:coreProperties>
</file>