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739"/>
      </w:tblGrid>
      <w:tr w:rsidR="00FC02D6" w:rsidRPr="00FC02D6" w:rsidTr="00FC02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2D6" w:rsidRPr="00FC02D6" w:rsidRDefault="00FC02D6" w:rsidP="00FC02D6"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C02D6" w:rsidRDefault="001A657D" w:rsidP="00FC02D6">
            <w:r>
              <w:t>Link do postępowania</w:t>
            </w:r>
            <w:r w:rsidR="00FC02D6">
              <w:t xml:space="preserve"> postepowania na </w:t>
            </w:r>
            <w:proofErr w:type="spellStart"/>
            <w:r w:rsidR="00FC02D6">
              <w:t>miniPortalu</w:t>
            </w:r>
            <w:proofErr w:type="spellEnd"/>
          </w:p>
          <w:p w:rsidR="001A657D" w:rsidRDefault="001A657D" w:rsidP="00FC02D6"/>
          <w:p w:rsidR="001A657D" w:rsidRDefault="001A657D" w:rsidP="00FC02D6"/>
          <w:p w:rsidR="001A657D" w:rsidRDefault="001A657D" w:rsidP="00FC02D6">
            <w:r w:rsidRPr="001A657D">
              <w:t>https://miniportal.uzp.gov.pl/Postepowania/aa908ae2-22fd-4deb-bff5-67f3c7437871</w:t>
            </w:r>
          </w:p>
          <w:p w:rsidR="001A657D" w:rsidRDefault="001A657D" w:rsidP="00FC02D6"/>
          <w:p w:rsidR="001A657D" w:rsidRDefault="001A657D" w:rsidP="00FC02D6"/>
          <w:p w:rsidR="00FC02D6" w:rsidRPr="00FC02D6" w:rsidRDefault="00FC02D6" w:rsidP="00FC02D6"/>
        </w:tc>
      </w:tr>
    </w:tbl>
    <w:p w:rsidR="00EB409F" w:rsidRPr="00FC02D6" w:rsidRDefault="00EB409F" w:rsidP="00FC02D6"/>
    <w:sectPr w:rsidR="00EB409F" w:rsidRPr="00FC02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EC" w:rsidRDefault="006E47EC" w:rsidP="00FC02D6">
      <w:pPr>
        <w:spacing w:after="0" w:line="240" w:lineRule="auto"/>
      </w:pPr>
      <w:r>
        <w:separator/>
      </w:r>
    </w:p>
  </w:endnote>
  <w:endnote w:type="continuationSeparator" w:id="0">
    <w:p w:rsidR="006E47EC" w:rsidRDefault="006E47EC" w:rsidP="00FC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EC" w:rsidRDefault="006E47EC" w:rsidP="00FC02D6">
      <w:pPr>
        <w:spacing w:after="0" w:line="240" w:lineRule="auto"/>
      </w:pPr>
      <w:r>
        <w:separator/>
      </w:r>
    </w:p>
  </w:footnote>
  <w:footnote w:type="continuationSeparator" w:id="0">
    <w:p w:rsidR="006E47EC" w:rsidRDefault="006E47EC" w:rsidP="00FC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D6" w:rsidRDefault="00FC02D6">
    <w:pPr>
      <w:pStyle w:val="Nagwek"/>
    </w:pPr>
    <w:r>
      <w:t xml:space="preserve"> </w:t>
    </w:r>
    <w:r>
      <w:tab/>
    </w:r>
    <w:r>
      <w:tab/>
      <w:t>Załącznik</w:t>
    </w:r>
    <w:r w:rsidR="00422189">
      <w:t xml:space="preserve"> nr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9"/>
    <w:rsid w:val="001A657D"/>
    <w:rsid w:val="00411BF9"/>
    <w:rsid w:val="00422189"/>
    <w:rsid w:val="006E47EC"/>
    <w:rsid w:val="00B1059B"/>
    <w:rsid w:val="00EB409F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2D6"/>
  </w:style>
  <w:style w:type="paragraph" w:styleId="Stopka">
    <w:name w:val="footer"/>
    <w:basedOn w:val="Normalny"/>
    <w:link w:val="StopkaZnak"/>
    <w:uiPriority w:val="99"/>
    <w:unhideWhenUsed/>
    <w:rsid w:val="00FC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2D6"/>
  </w:style>
  <w:style w:type="paragraph" w:styleId="Stopka">
    <w:name w:val="footer"/>
    <w:basedOn w:val="Normalny"/>
    <w:link w:val="StopkaZnak"/>
    <w:uiPriority w:val="99"/>
    <w:unhideWhenUsed/>
    <w:rsid w:val="00FC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3</cp:revision>
  <cp:lastPrinted>2021-11-22T12:20:00Z</cp:lastPrinted>
  <dcterms:created xsi:type="dcterms:W3CDTF">2021-11-22T12:05:00Z</dcterms:created>
  <dcterms:modified xsi:type="dcterms:W3CDTF">2021-11-22T12:41:00Z</dcterms:modified>
</cp:coreProperties>
</file>