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5346A" w14:textId="77777777" w:rsidR="003B5ACE" w:rsidRPr="00A22DCF" w:rsidRDefault="003B5ACE" w:rsidP="003B5AC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DC196C8" w14:textId="77777777" w:rsidR="00DF1C1B" w:rsidRPr="00995747" w:rsidRDefault="00DF1C1B" w:rsidP="00DF1C1B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Abramów</w:t>
      </w:r>
    </w:p>
    <w:p w14:paraId="66C264F3" w14:textId="77777777" w:rsidR="00DF1C1B" w:rsidRPr="004238C2" w:rsidRDefault="00DF1C1B" w:rsidP="00DF1C1B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4238C2">
        <w:rPr>
          <w:rFonts w:ascii="Arial" w:hAnsi="Arial" w:cs="Arial"/>
          <w:b/>
          <w:sz w:val="21"/>
          <w:szCs w:val="21"/>
        </w:rPr>
        <w:t>ul. Szkolna 2</w:t>
      </w:r>
    </w:p>
    <w:p w14:paraId="4AA7A681" w14:textId="77777777" w:rsidR="00DF1C1B" w:rsidRDefault="00DF1C1B" w:rsidP="00DF1C1B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4238C2">
        <w:rPr>
          <w:rFonts w:ascii="Arial" w:hAnsi="Arial" w:cs="Arial"/>
          <w:b/>
          <w:sz w:val="21"/>
          <w:szCs w:val="21"/>
        </w:rPr>
        <w:t>21-143 Abramów</w:t>
      </w: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14:paraId="58D0BBF3" w14:textId="1CAB6FBE" w:rsidR="003B5ACE" w:rsidRPr="00A22DCF" w:rsidRDefault="00DF1C1B" w:rsidP="00DF1C1B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3B5ACE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3B5AC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3B5A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3B5A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3B5ACE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77777777" w:rsidR="003B5ACE" w:rsidRPr="00EA74CD" w:rsidRDefault="003B5ACE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0180354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448C4C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4C73733" w14:textId="77777777" w:rsidR="003B5ACE" w:rsidRPr="00560977" w:rsidRDefault="003B5ACE" w:rsidP="003B5A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D4F1B" w14:textId="77777777" w:rsidR="003B5ACE" w:rsidRPr="001448FB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34AA4CEB" w:rsidR="003B5ACE" w:rsidRPr="00DA1DAD" w:rsidRDefault="003B5ACE" w:rsidP="003B5AC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D3D9E">
        <w:rPr>
          <w:rFonts w:ascii="Arial" w:hAnsi="Arial" w:cs="Arial"/>
          <w:b/>
          <w:sz w:val="21"/>
          <w:szCs w:val="21"/>
        </w:rPr>
        <w:t xml:space="preserve">Remont i modernizacja świetlicy wiejskiej w m. Wielkolas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</w:t>
      </w:r>
      <w:r w:rsidR="00DF1C1B">
        <w:rPr>
          <w:rFonts w:ascii="Arial" w:hAnsi="Arial" w:cs="Arial"/>
          <w:b/>
          <w:sz w:val="21"/>
          <w:szCs w:val="21"/>
        </w:rPr>
        <w:t>Abramów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3B5ACE">
      <w:pPr>
        <w:spacing w:after="0" w:line="360" w:lineRule="auto"/>
        <w:jc w:val="both"/>
        <w:rPr>
          <w:rFonts w:ascii="Arial" w:hAnsi="Arial" w:cs="Arial"/>
        </w:rPr>
      </w:pPr>
    </w:p>
    <w:p w14:paraId="196B5814" w14:textId="77777777" w:rsidR="003B5ACE" w:rsidRPr="001448FB" w:rsidRDefault="003B5ACE" w:rsidP="003B5AC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61EBA54" w14:textId="77777777" w:rsidR="003B5ACE" w:rsidRDefault="003B5ACE" w:rsidP="003B5AC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DEF1CC" w14:textId="184CD1A7" w:rsidR="003B5ACE" w:rsidRPr="004B00A9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 w:rsidR="008C517D">
        <w:rPr>
          <w:rFonts w:ascii="Arial" w:hAnsi="Arial" w:cs="Arial"/>
          <w:sz w:val="21"/>
          <w:szCs w:val="21"/>
        </w:rPr>
        <w:t>3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AC62B7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F7F229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B5DEB84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D2114CD" w14:textId="1A47D972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16DB963" w14:textId="77777777" w:rsidR="00E526AD" w:rsidRDefault="00E526AD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3F3BD0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8E6517C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16D0E15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6623BB2" w14:textId="77777777" w:rsidR="003B5ACE" w:rsidRPr="00A56074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FB1F" w14:textId="77777777" w:rsidR="003B5ACE" w:rsidRPr="000F245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6BDD6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1AA54E54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2BABCB0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0E59369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i/>
        </w:rPr>
      </w:pPr>
    </w:p>
    <w:p w14:paraId="62551D6D" w14:textId="77777777" w:rsidR="003B5ACE" w:rsidRPr="003C58F8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656C938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7A725563" w14:textId="77777777" w:rsidR="003B5ACE" w:rsidRPr="00F54680" w:rsidRDefault="003B5ACE" w:rsidP="003B5AC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F42B479" w14:textId="77777777" w:rsidR="003B5ACE" w:rsidRPr="005A73FB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2430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0A2187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908A08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050C2CBA" w14:textId="77777777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14:paraId="3F1C8A8D" w14:textId="77777777" w:rsidR="003B5ACE" w:rsidRPr="001D3A19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C18CA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164FE7DC" w14:textId="77777777" w:rsidR="003B5ACE" w:rsidRPr="00193E01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7E9AA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984BB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235B72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C01601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415B12" w14:textId="38F998E8" w:rsidR="004F1AD7" w:rsidRPr="003B5ACE" w:rsidRDefault="003B5ACE" w:rsidP="003B5ACE">
      <w:pPr>
        <w:spacing w:after="0" w:line="360" w:lineRule="auto"/>
        <w:ind w:left="5664" w:firstLine="708"/>
        <w:jc w:val="both"/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4F1AD7" w:rsidRPr="003B5AC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BD548" w14:textId="77777777" w:rsidR="00F228F3" w:rsidRDefault="00F228F3">
      <w:pPr>
        <w:spacing w:after="0" w:line="240" w:lineRule="auto"/>
      </w:pPr>
      <w:r>
        <w:separator/>
      </w:r>
    </w:p>
  </w:endnote>
  <w:endnote w:type="continuationSeparator" w:id="0">
    <w:p w14:paraId="105117EB" w14:textId="77777777" w:rsidR="00F228F3" w:rsidRDefault="00F2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CDB94" w14:textId="1F590DBF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C5670D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C5670D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C509E1A" w14:textId="7B19B232" w:rsidR="0097462D" w:rsidRPr="00024209" w:rsidRDefault="003B5ACE" w:rsidP="00024209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2 do SIWZ – </w:t>
    </w:r>
  </w:p>
  <w:p w14:paraId="0BCDFD0D" w14:textId="0337D85D" w:rsidR="00560977" w:rsidRPr="00024209" w:rsidRDefault="00A10624" w:rsidP="00067B62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Remont i modernizacja świetlicy wiejskiej w m. Wielkolas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0EC6B" w14:textId="77777777" w:rsidR="00F228F3" w:rsidRDefault="00F228F3">
      <w:pPr>
        <w:spacing w:after="0" w:line="240" w:lineRule="auto"/>
      </w:pPr>
      <w:r>
        <w:separator/>
      </w:r>
    </w:p>
  </w:footnote>
  <w:footnote w:type="continuationSeparator" w:id="0">
    <w:p w14:paraId="1C9E0687" w14:textId="77777777" w:rsidR="00F228F3" w:rsidRDefault="00F2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C5ED2" w14:textId="5FDC601C" w:rsidR="00F91B8D" w:rsidRPr="007B799E" w:rsidRDefault="00A07669" w:rsidP="00F91B8D">
    <w:pPr>
      <w:pStyle w:val="Nagwek"/>
      <w:tabs>
        <w:tab w:val="left" w:pos="7020"/>
      </w:tabs>
      <w:rPr>
        <w:sz w:val="12"/>
        <w:szCs w:val="12"/>
      </w:rPr>
    </w:pPr>
    <w:r>
      <w:rPr>
        <w:noProof/>
        <w:lang w:eastAsia="pl-PL"/>
      </w:rPr>
      <w:drawing>
        <wp:inline distT="0" distB="0" distL="0" distR="0" wp14:anchorId="115BDB52" wp14:editId="0D2B1502">
          <wp:extent cx="828675" cy="574040"/>
          <wp:effectExtent l="0" t="0" r="9525" b="0"/>
          <wp:docPr id="1" name="Obraz 0" descr="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jau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80" cy="577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91B8D" w:rsidRPr="007B799E">
      <w:rPr>
        <w:sz w:val="12"/>
        <w:szCs w:val="12"/>
      </w:rPr>
      <w:t xml:space="preserve">                             </w:t>
    </w:r>
    <w:r w:rsidR="00C5670D">
      <w:rPr>
        <w:sz w:val="12"/>
        <w:szCs w:val="12"/>
      </w:rPr>
      <w:t xml:space="preserve">   </w:t>
    </w:r>
    <w:r w:rsidR="00F91B8D" w:rsidRPr="007B799E">
      <w:rPr>
        <w:sz w:val="12"/>
        <w:szCs w:val="12"/>
      </w:rPr>
      <w:t xml:space="preserve">        </w:t>
    </w:r>
    <w:r w:rsidR="00F91B8D" w:rsidRPr="007B799E">
      <w:rPr>
        <w:noProof/>
        <w:sz w:val="12"/>
        <w:szCs w:val="12"/>
        <w:lang w:eastAsia="pl-PL"/>
      </w:rPr>
      <w:drawing>
        <wp:inline distT="0" distB="0" distL="0" distR="0" wp14:anchorId="6B1CC1AA" wp14:editId="493E788A">
          <wp:extent cx="762000" cy="608481"/>
          <wp:effectExtent l="0" t="0" r="0" b="1270"/>
          <wp:docPr id="11" name="Obraz 11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k dostępnego opisu zdjęci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63" cy="612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70D">
      <w:rPr>
        <w:sz w:val="12"/>
        <w:szCs w:val="12"/>
      </w:rPr>
      <w:t xml:space="preserve">                                   </w:t>
    </w:r>
    <w:r w:rsidR="00F91B8D" w:rsidRPr="007B799E">
      <w:rPr>
        <w:sz w:val="12"/>
        <w:szCs w:val="12"/>
      </w:rPr>
      <w:t xml:space="preserve">    </w:t>
    </w:r>
    <w:r w:rsidRPr="00A07669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0D837E5E" wp14:editId="08939F83">
          <wp:extent cx="716280" cy="709930"/>
          <wp:effectExtent l="19050" t="0" r="7620" b="0"/>
          <wp:docPr id="2" name="Obraz 2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91B8D" w:rsidRPr="007B799E">
      <w:rPr>
        <w:sz w:val="12"/>
        <w:szCs w:val="12"/>
      </w:rPr>
      <w:t xml:space="preserve">   </w:t>
    </w:r>
    <w:r w:rsidR="00F91B8D">
      <w:rPr>
        <w:sz w:val="12"/>
        <w:szCs w:val="12"/>
      </w:rPr>
      <w:t xml:space="preserve">              </w:t>
    </w:r>
    <w:r w:rsidR="00F91B8D" w:rsidRPr="007B799E">
      <w:rPr>
        <w:sz w:val="12"/>
        <w:szCs w:val="12"/>
      </w:rPr>
      <w:t xml:space="preserve">               </w:t>
    </w:r>
    <w:r w:rsidR="00F91B8D" w:rsidRPr="007B799E">
      <w:rPr>
        <w:noProof/>
        <w:sz w:val="12"/>
        <w:szCs w:val="12"/>
        <w:lang w:eastAsia="pl-PL"/>
      </w:rPr>
      <w:drawing>
        <wp:inline distT="0" distB="0" distL="0" distR="0" wp14:anchorId="7CA3219E" wp14:editId="194DA249">
          <wp:extent cx="1304925" cy="756857"/>
          <wp:effectExtent l="0" t="0" r="0" b="5715"/>
          <wp:docPr id="7" name="Obraz 7" descr="C:\Users\Admin\AppData\Local\Temp\Rar$DIa0.7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Temp\Rar$DIa0.7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5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B8D" w:rsidRPr="007B799E">
      <w:rPr>
        <w:sz w:val="12"/>
        <w:szCs w:val="12"/>
      </w:rPr>
      <w:t xml:space="preserve">                                                                                         </w:t>
    </w:r>
  </w:p>
  <w:p w14:paraId="2E397E64" w14:textId="6557EB20" w:rsidR="00B60BAE" w:rsidRDefault="00C56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D7"/>
    <w:rsid w:val="00067B62"/>
    <w:rsid w:val="000B1D2A"/>
    <w:rsid w:val="000D3D9E"/>
    <w:rsid w:val="00176B66"/>
    <w:rsid w:val="003B5ACE"/>
    <w:rsid w:val="0049246D"/>
    <w:rsid w:val="004F1AD7"/>
    <w:rsid w:val="005B5A03"/>
    <w:rsid w:val="0078545F"/>
    <w:rsid w:val="00786D64"/>
    <w:rsid w:val="008C517D"/>
    <w:rsid w:val="00A07669"/>
    <w:rsid w:val="00A10624"/>
    <w:rsid w:val="00AA5440"/>
    <w:rsid w:val="00B03491"/>
    <w:rsid w:val="00C5670D"/>
    <w:rsid w:val="00CF7E47"/>
    <w:rsid w:val="00DF1C1B"/>
    <w:rsid w:val="00E526AD"/>
    <w:rsid w:val="00E97BA2"/>
    <w:rsid w:val="00F228F3"/>
    <w:rsid w:val="00F91B8D"/>
    <w:rsid w:val="00FA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C6F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B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B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Admin</cp:lastModifiedBy>
  <cp:revision>7</cp:revision>
  <dcterms:created xsi:type="dcterms:W3CDTF">2020-12-07T16:54:00Z</dcterms:created>
  <dcterms:modified xsi:type="dcterms:W3CDTF">2020-12-15T15:30:00Z</dcterms:modified>
</cp:coreProperties>
</file>