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59AE8" w14:textId="291484E2" w:rsidR="00D20606" w:rsidRPr="00A274F2" w:rsidRDefault="00D20606" w:rsidP="00D20606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sz w:val="22"/>
          <w:szCs w:val="22"/>
        </w:rPr>
      </w:pPr>
      <w:r w:rsidRPr="00A274F2">
        <w:rPr>
          <w:rFonts w:ascii="Arial" w:hAnsi="Arial" w:cs="Arial"/>
          <w:b/>
          <w:bCs/>
          <w:sz w:val="22"/>
          <w:szCs w:val="22"/>
        </w:rPr>
        <w:t>Opis przedmiotu zamówienia</w:t>
      </w:r>
    </w:p>
    <w:p w14:paraId="535C7F67" w14:textId="0EFE39DC" w:rsidR="00E604A5" w:rsidRPr="00A274F2" w:rsidRDefault="00916F78">
      <w:pPr>
        <w:rPr>
          <w:rFonts w:ascii="Arial" w:hAnsi="Arial" w:cs="Arial"/>
          <w:b/>
          <w:bCs/>
          <w:sz w:val="22"/>
          <w:szCs w:val="22"/>
        </w:rPr>
      </w:pPr>
      <w:r w:rsidRPr="00A274F2">
        <w:rPr>
          <w:rFonts w:ascii="Arial" w:hAnsi="Arial" w:cs="Arial"/>
          <w:b/>
          <w:bCs/>
          <w:sz w:val="22"/>
          <w:szCs w:val="22"/>
        </w:rPr>
        <w:t xml:space="preserve">Kurs </w:t>
      </w:r>
      <w:r w:rsidR="00E3531A">
        <w:rPr>
          <w:rFonts w:ascii="Arial" w:hAnsi="Arial" w:cs="Arial"/>
          <w:b/>
          <w:bCs/>
          <w:sz w:val="22"/>
          <w:szCs w:val="22"/>
        </w:rPr>
        <w:t>z dogoterapii dla OWP</w:t>
      </w:r>
      <w:r w:rsidR="005C59F5">
        <w:rPr>
          <w:rFonts w:ascii="Arial" w:hAnsi="Arial" w:cs="Arial"/>
          <w:b/>
          <w:bCs/>
          <w:sz w:val="22"/>
          <w:szCs w:val="22"/>
        </w:rPr>
        <w:t xml:space="preserve"> z gminy Abramów</w:t>
      </w:r>
    </w:p>
    <w:p w14:paraId="7F88B0FD" w14:textId="77777777" w:rsidR="00F91AEA" w:rsidRPr="00A274F2" w:rsidRDefault="00F91AE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E604A5" w:rsidRPr="00A274F2" w14:paraId="79B5BF8A" w14:textId="77777777" w:rsidTr="00F91AEA">
        <w:trPr>
          <w:trHeight w:val="1085"/>
        </w:trPr>
        <w:tc>
          <w:tcPr>
            <w:tcW w:w="2977" w:type="dxa"/>
          </w:tcPr>
          <w:p w14:paraId="1E9062E5" w14:textId="77777777" w:rsidR="00E604A5" w:rsidRPr="00A274F2" w:rsidRDefault="004C0DEE" w:rsidP="00D72853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74F2">
              <w:rPr>
                <w:rFonts w:ascii="Arial" w:hAnsi="Arial" w:cs="Arial"/>
                <w:b/>
                <w:bCs/>
                <w:sz w:val="22"/>
                <w:szCs w:val="22"/>
              </w:rPr>
              <w:t>Przedmiot zamówienia</w:t>
            </w:r>
          </w:p>
        </w:tc>
        <w:tc>
          <w:tcPr>
            <w:tcW w:w="6521" w:type="dxa"/>
          </w:tcPr>
          <w:p w14:paraId="29B9EA8A" w14:textId="77777777" w:rsidR="00E604A5" w:rsidRDefault="00E3531A" w:rsidP="00F91AEA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Przedmiotem zamówienia jest świadczenie usług specjalistycznych z zakresu dogoterapii dla dzieci uczęszczających do Ośrodka Wychowania Przedszkolnego, realizowanych przez wykwalifikowanego dogoterapeutę wraz z odpowiednio przygotowanym psem terapeutycznym.</w:t>
            </w:r>
          </w:p>
          <w:p w14:paraId="2C02925D" w14:textId="065DB71A" w:rsidR="00E3531A" w:rsidRPr="00A274F2" w:rsidRDefault="00E3531A" w:rsidP="00F91AEA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Zajęcia mają charakter terapeutyczno-edukacyjny i wspierają rozwój społeczny, emocjonalny, poznawczy oraz ruchowy dzieci w wieku przedszkolnym.</w:t>
            </w:r>
          </w:p>
        </w:tc>
      </w:tr>
      <w:tr w:rsidR="00E604A5" w:rsidRPr="00A274F2" w14:paraId="5E8C67F3" w14:textId="77777777" w:rsidTr="004C0DEE">
        <w:tc>
          <w:tcPr>
            <w:tcW w:w="2977" w:type="dxa"/>
          </w:tcPr>
          <w:p w14:paraId="4C821575" w14:textId="77777777" w:rsidR="00E604A5" w:rsidRPr="00A274F2" w:rsidRDefault="004C0DEE" w:rsidP="00D72853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74F2">
              <w:rPr>
                <w:rFonts w:ascii="Arial" w:hAnsi="Arial" w:cs="Arial"/>
                <w:b/>
                <w:bCs/>
                <w:sz w:val="22"/>
                <w:szCs w:val="22"/>
              </w:rPr>
              <w:t>Cel kursu</w:t>
            </w:r>
          </w:p>
        </w:tc>
        <w:tc>
          <w:tcPr>
            <w:tcW w:w="6521" w:type="dxa"/>
          </w:tcPr>
          <w:p w14:paraId="311E4566" w14:textId="77777777" w:rsidR="00E3531A" w:rsidRPr="00E3531A" w:rsidRDefault="00E3531A" w:rsidP="00E3531A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Celem zajęć jest:</w:t>
            </w:r>
          </w:p>
          <w:p w14:paraId="7159201C" w14:textId="77777777" w:rsidR="00E3531A" w:rsidRPr="00E3531A" w:rsidRDefault="00E3531A" w:rsidP="00E3531A">
            <w:pPr>
              <w:pStyle w:val="NormalWeb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wspieranie wszechstronnego rozwoju dzieci poprzez kontakt z psem terapeutycznym,</w:t>
            </w:r>
          </w:p>
          <w:p w14:paraId="0331CC02" w14:textId="77777777" w:rsidR="00E3531A" w:rsidRPr="00E3531A" w:rsidRDefault="00E3531A" w:rsidP="00E3531A">
            <w:pPr>
              <w:pStyle w:val="NormalWeb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rozwijanie kompetencji społecznych i emocjonalnych,</w:t>
            </w:r>
          </w:p>
          <w:p w14:paraId="286C29B1" w14:textId="77777777" w:rsidR="00E3531A" w:rsidRPr="00E3531A" w:rsidRDefault="00E3531A" w:rsidP="00E3531A">
            <w:pPr>
              <w:pStyle w:val="NormalWeb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kształtowanie umiejętności komunikacyjnych,</w:t>
            </w:r>
          </w:p>
          <w:p w14:paraId="58883149" w14:textId="77777777" w:rsidR="00E3531A" w:rsidRPr="00E3531A" w:rsidRDefault="00E3531A" w:rsidP="00E3531A">
            <w:pPr>
              <w:pStyle w:val="NormalWeb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wspieranie koncentracji uwagi i pamięci,</w:t>
            </w:r>
          </w:p>
          <w:p w14:paraId="7BD7A105" w14:textId="77777777" w:rsidR="00E3531A" w:rsidRPr="00E3531A" w:rsidRDefault="00E3531A" w:rsidP="00E3531A">
            <w:pPr>
              <w:pStyle w:val="NormalWeb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rozwijanie motoryki małej i dużej,</w:t>
            </w:r>
          </w:p>
          <w:p w14:paraId="1A49456A" w14:textId="77777777" w:rsidR="00E3531A" w:rsidRPr="00E3531A" w:rsidRDefault="00E3531A" w:rsidP="00E3531A">
            <w:pPr>
              <w:pStyle w:val="NormalWeb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wzmacnianie poczucia bezpieczeństwa i własnej wartości,</w:t>
            </w:r>
          </w:p>
          <w:p w14:paraId="07F8AC15" w14:textId="77777777" w:rsidR="00E3531A" w:rsidRPr="00E3531A" w:rsidRDefault="00E3531A" w:rsidP="00E3531A">
            <w:pPr>
              <w:pStyle w:val="NormalWeb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redukcja napięcia emocjonalnego i stresu,</w:t>
            </w:r>
          </w:p>
          <w:p w14:paraId="69EE5A6C" w14:textId="77777777" w:rsidR="00E3531A" w:rsidRPr="00E3531A" w:rsidRDefault="00E3531A" w:rsidP="00E3531A">
            <w:pPr>
              <w:pStyle w:val="NormalWeb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rozwijanie empatii, odpowiedzialności i właściwych postaw wobec zwierząt,</w:t>
            </w:r>
          </w:p>
          <w:p w14:paraId="702F3836" w14:textId="24F3189C" w:rsidR="00E604A5" w:rsidRPr="00E3531A" w:rsidRDefault="00E3531A" w:rsidP="00E3531A">
            <w:pPr>
              <w:pStyle w:val="NormalWeb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wspieranie procesów edukacji włączającej.</w:t>
            </w:r>
          </w:p>
        </w:tc>
      </w:tr>
      <w:tr w:rsidR="00E604A5" w:rsidRPr="00A274F2" w14:paraId="2CE5D4C5" w14:textId="77777777" w:rsidTr="004C0DEE">
        <w:tc>
          <w:tcPr>
            <w:tcW w:w="2977" w:type="dxa"/>
          </w:tcPr>
          <w:p w14:paraId="4B7CCAB1" w14:textId="77777777" w:rsidR="00E604A5" w:rsidRPr="00A274F2" w:rsidRDefault="004C0DEE" w:rsidP="00D72853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74F2">
              <w:rPr>
                <w:rFonts w:ascii="Arial" w:hAnsi="Arial" w:cs="Arial"/>
                <w:b/>
                <w:bCs/>
                <w:sz w:val="22"/>
                <w:szCs w:val="22"/>
              </w:rPr>
              <w:t>Zakres merytoryczny kursu</w:t>
            </w:r>
          </w:p>
        </w:tc>
        <w:tc>
          <w:tcPr>
            <w:tcW w:w="6521" w:type="dxa"/>
          </w:tcPr>
          <w:p w14:paraId="63468F64" w14:textId="26B9E9B8" w:rsidR="00A274F2" w:rsidRPr="00A274F2" w:rsidRDefault="00A274F2" w:rsidP="00A274F2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274F2">
              <w:rPr>
                <w:rFonts w:ascii="Arial" w:hAnsi="Arial" w:cs="Arial"/>
                <w:sz w:val="22"/>
                <w:szCs w:val="22"/>
              </w:rPr>
              <w:t>Kurs powinien obejmować w szczególności:</w:t>
            </w:r>
          </w:p>
          <w:p w14:paraId="65804D5B" w14:textId="77777777" w:rsidR="00E3531A" w:rsidRPr="00E3531A" w:rsidRDefault="00E3531A" w:rsidP="00E3531A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531A">
              <w:rPr>
                <w:rFonts w:ascii="Arial" w:hAnsi="Arial" w:cs="Arial"/>
                <w:b/>
                <w:bCs/>
                <w:sz w:val="22"/>
                <w:szCs w:val="22"/>
              </w:rPr>
              <w:t>Moduł I. Budowanie relacji i integracja grupy</w:t>
            </w:r>
          </w:p>
          <w:p w14:paraId="06248D94" w14:textId="77777777" w:rsidR="00E3531A" w:rsidRPr="00E3531A" w:rsidRDefault="00E3531A" w:rsidP="00E3531A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zapoznanie dzieci z psem terapeutycznym,</w:t>
            </w:r>
          </w:p>
          <w:p w14:paraId="4358215C" w14:textId="77777777" w:rsidR="00E3531A" w:rsidRPr="00E3531A" w:rsidRDefault="00E3531A" w:rsidP="00E3531A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zasady bezpiecznego kontaktu ze zwierzęciem,</w:t>
            </w:r>
          </w:p>
          <w:p w14:paraId="2704A1E9" w14:textId="77777777" w:rsidR="00E3531A" w:rsidRPr="00E3531A" w:rsidRDefault="00E3531A" w:rsidP="00E3531A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budowanie więzi i zaufania,</w:t>
            </w:r>
          </w:p>
          <w:p w14:paraId="77C4392A" w14:textId="77777777" w:rsidR="00E3531A" w:rsidRPr="00E3531A" w:rsidRDefault="00E3531A" w:rsidP="00E3531A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integracyjne zabawy z udziałem psa.</w:t>
            </w:r>
          </w:p>
          <w:p w14:paraId="3DD1F213" w14:textId="77777777" w:rsidR="00E3531A" w:rsidRPr="00E3531A" w:rsidRDefault="00E3531A" w:rsidP="00E3531A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531A">
              <w:rPr>
                <w:rFonts w:ascii="Arial" w:hAnsi="Arial" w:cs="Arial"/>
                <w:b/>
                <w:bCs/>
                <w:sz w:val="22"/>
                <w:szCs w:val="22"/>
              </w:rPr>
              <w:t>Moduł II. Rozwijanie kompetencji społecznych i emocjonalnych</w:t>
            </w:r>
          </w:p>
          <w:p w14:paraId="3A409972" w14:textId="77777777" w:rsidR="00E3531A" w:rsidRPr="00E3531A" w:rsidRDefault="00E3531A" w:rsidP="00E3531A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ćwiczenia rozwijające empatię,</w:t>
            </w:r>
          </w:p>
          <w:p w14:paraId="5B4B7C62" w14:textId="77777777" w:rsidR="00E3531A" w:rsidRPr="00E3531A" w:rsidRDefault="00E3531A" w:rsidP="00E3531A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rozpoznawanie i nazywanie emocji,</w:t>
            </w:r>
          </w:p>
          <w:p w14:paraId="79EFB0DC" w14:textId="77777777" w:rsidR="00E3531A" w:rsidRPr="00E3531A" w:rsidRDefault="00E3531A" w:rsidP="00E3531A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nauka współpracy i komunikacji,</w:t>
            </w:r>
          </w:p>
          <w:p w14:paraId="7B60F263" w14:textId="77777777" w:rsidR="00E3531A" w:rsidRPr="00E3531A" w:rsidRDefault="00E3531A" w:rsidP="00E3531A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rozwijanie umiejętności przestrzegania zasad.</w:t>
            </w:r>
          </w:p>
          <w:p w14:paraId="513FB394" w14:textId="77777777" w:rsidR="00E3531A" w:rsidRPr="00E3531A" w:rsidRDefault="00E3531A" w:rsidP="00E3531A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531A">
              <w:rPr>
                <w:rFonts w:ascii="Arial" w:hAnsi="Arial" w:cs="Arial"/>
                <w:b/>
                <w:bCs/>
                <w:sz w:val="22"/>
                <w:szCs w:val="22"/>
              </w:rPr>
              <w:t>Moduł III. Ćwiczenia wspierające koncentrację i funkcje poznawcze</w:t>
            </w:r>
          </w:p>
          <w:p w14:paraId="13D91919" w14:textId="77777777" w:rsidR="00E3531A" w:rsidRPr="00E3531A" w:rsidRDefault="00E3531A" w:rsidP="00E3531A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zadania rozwijające uwagę i pamięć,</w:t>
            </w:r>
          </w:p>
          <w:p w14:paraId="0AA48FE1" w14:textId="77777777" w:rsidR="00E3531A" w:rsidRPr="00E3531A" w:rsidRDefault="00E3531A" w:rsidP="00E3531A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ćwiczenia wymagające obserwacji i reagowania na zachowanie psa,</w:t>
            </w:r>
          </w:p>
          <w:p w14:paraId="66305C44" w14:textId="77777777" w:rsidR="00E3531A" w:rsidRPr="00E3531A" w:rsidRDefault="00E3531A" w:rsidP="00E3531A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zabawy rozwijające spostrzegawczość i logiczne myślenie.</w:t>
            </w:r>
          </w:p>
          <w:p w14:paraId="68507903" w14:textId="77777777" w:rsidR="00E3531A" w:rsidRPr="00E3531A" w:rsidRDefault="00E3531A" w:rsidP="00E3531A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531A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Moduł IV. Wspomaganie rozwoju ruchowego</w:t>
            </w:r>
          </w:p>
          <w:p w14:paraId="723F5FE6" w14:textId="77777777" w:rsidR="00E3531A" w:rsidRPr="00E3531A" w:rsidRDefault="00E3531A" w:rsidP="00E3531A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prowadzenie psa na smyczy,</w:t>
            </w:r>
          </w:p>
          <w:p w14:paraId="044EE568" w14:textId="77777777" w:rsidR="00E3531A" w:rsidRPr="00E3531A" w:rsidRDefault="00E3531A" w:rsidP="00E3531A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pokonywanie torów przeszkód,</w:t>
            </w:r>
          </w:p>
          <w:p w14:paraId="61C37B28" w14:textId="77777777" w:rsidR="00E3531A" w:rsidRPr="00E3531A" w:rsidRDefault="00E3531A" w:rsidP="00E3531A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ćwiczenia koordynacji ruchowej,</w:t>
            </w:r>
          </w:p>
          <w:p w14:paraId="23588619" w14:textId="77777777" w:rsidR="00E3531A" w:rsidRPr="00E3531A" w:rsidRDefault="00E3531A" w:rsidP="00E3531A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zabawy zręcznościowe i aktywizujące.</w:t>
            </w:r>
          </w:p>
          <w:p w14:paraId="161D3B63" w14:textId="77777777" w:rsidR="00E3531A" w:rsidRPr="00E3531A" w:rsidRDefault="00E3531A" w:rsidP="00E3531A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531A">
              <w:rPr>
                <w:rFonts w:ascii="Arial" w:hAnsi="Arial" w:cs="Arial"/>
                <w:b/>
                <w:bCs/>
                <w:sz w:val="22"/>
                <w:szCs w:val="22"/>
              </w:rPr>
              <w:t>Moduł V. Rozwijanie komunikacji i mowy</w:t>
            </w:r>
          </w:p>
          <w:p w14:paraId="7A7BF152" w14:textId="77777777" w:rsidR="00E3531A" w:rsidRPr="00E3531A" w:rsidRDefault="00E3531A" w:rsidP="00E3531A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nazywanie czynności wykonywanych przez psa,</w:t>
            </w:r>
          </w:p>
          <w:p w14:paraId="7FE5C501" w14:textId="77777777" w:rsidR="00E3531A" w:rsidRPr="00E3531A" w:rsidRDefault="00E3531A" w:rsidP="00E3531A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nauka i stosowanie prostych komend,</w:t>
            </w:r>
          </w:p>
          <w:p w14:paraId="2CC3BF0F" w14:textId="77777777" w:rsidR="00E3531A" w:rsidRPr="00E3531A" w:rsidRDefault="00E3531A" w:rsidP="00E3531A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ćwiczenia językowe związane z tematyką opieki nad zwierzętami,</w:t>
            </w:r>
          </w:p>
          <w:p w14:paraId="6C857A7D" w14:textId="77777777" w:rsidR="00E3531A" w:rsidRPr="00E3531A" w:rsidRDefault="00E3531A" w:rsidP="00E3531A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rozwijanie słownictwa czynnego i biernego.</w:t>
            </w:r>
          </w:p>
          <w:p w14:paraId="57B8F7A8" w14:textId="77777777" w:rsidR="00E3531A" w:rsidRPr="00E3531A" w:rsidRDefault="00E3531A" w:rsidP="00E3531A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531A">
              <w:rPr>
                <w:rFonts w:ascii="Arial" w:hAnsi="Arial" w:cs="Arial"/>
                <w:b/>
                <w:bCs/>
                <w:sz w:val="22"/>
                <w:szCs w:val="22"/>
              </w:rPr>
              <w:t>Moduł VI. Rozwijanie sprawności manualnej</w:t>
            </w:r>
          </w:p>
          <w:p w14:paraId="6E01D7BF" w14:textId="77777777" w:rsidR="00E3531A" w:rsidRPr="00E3531A" w:rsidRDefault="00E3531A" w:rsidP="00E3531A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głaskanie i czesanie psa,</w:t>
            </w:r>
          </w:p>
          <w:p w14:paraId="57BEB3EB" w14:textId="77777777" w:rsidR="00E3531A" w:rsidRPr="00E3531A" w:rsidRDefault="00E3531A" w:rsidP="00E3531A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wykonywanie prostych czynności pielęgnacyjnych,</w:t>
            </w:r>
          </w:p>
          <w:p w14:paraId="4A093030" w14:textId="77777777" w:rsidR="00E3531A" w:rsidRPr="00E3531A" w:rsidRDefault="00E3531A" w:rsidP="00E3531A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ćwiczenia wspierające motorykę małą,</w:t>
            </w:r>
          </w:p>
          <w:p w14:paraId="5D8A77E7" w14:textId="77777777" w:rsidR="00E3531A" w:rsidRPr="00E3531A" w:rsidRDefault="00E3531A" w:rsidP="00E3531A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działania rozwijające precyzję ruchów dłoni.</w:t>
            </w:r>
          </w:p>
          <w:p w14:paraId="2426CA49" w14:textId="77777777" w:rsidR="00E3531A" w:rsidRPr="00E3531A" w:rsidRDefault="00E3531A" w:rsidP="00E3531A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531A">
              <w:rPr>
                <w:rFonts w:ascii="Arial" w:hAnsi="Arial" w:cs="Arial"/>
                <w:b/>
                <w:bCs/>
                <w:sz w:val="22"/>
                <w:szCs w:val="22"/>
              </w:rPr>
              <w:t>Moduł VII. Relaksacja i regulacja emocji</w:t>
            </w:r>
          </w:p>
          <w:p w14:paraId="7F2B2589" w14:textId="77777777" w:rsidR="00E3531A" w:rsidRPr="00E3531A" w:rsidRDefault="00E3531A" w:rsidP="00E3531A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ćwiczenia wyciszające z udziałem psa,</w:t>
            </w:r>
          </w:p>
          <w:p w14:paraId="354C02DD" w14:textId="77777777" w:rsidR="00E3531A" w:rsidRPr="00E3531A" w:rsidRDefault="00E3531A" w:rsidP="00E3531A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obniżanie napięcia emocjonalnego,</w:t>
            </w:r>
          </w:p>
          <w:p w14:paraId="4016A922" w14:textId="77777777" w:rsidR="00E3531A" w:rsidRPr="00E3531A" w:rsidRDefault="00E3531A" w:rsidP="00E3531A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budowanie poczucia bezpieczeństwa,</w:t>
            </w:r>
          </w:p>
          <w:p w14:paraId="17BF9C8F" w14:textId="1F2F1FE8" w:rsidR="00E3531A" w:rsidRPr="00E3531A" w:rsidRDefault="00E3531A" w:rsidP="00E3531A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nauka samoregulacji emocjonalnej.</w:t>
            </w:r>
          </w:p>
        </w:tc>
      </w:tr>
      <w:tr w:rsidR="00E604A5" w:rsidRPr="00A274F2" w14:paraId="634A51D9" w14:textId="77777777" w:rsidTr="004C0DEE">
        <w:tc>
          <w:tcPr>
            <w:tcW w:w="2977" w:type="dxa"/>
          </w:tcPr>
          <w:p w14:paraId="08205399" w14:textId="77777777" w:rsidR="00E604A5" w:rsidRPr="00A274F2" w:rsidRDefault="004C0DEE" w:rsidP="00D72853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74F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Efekty i sposób weryfikacji</w:t>
            </w:r>
          </w:p>
        </w:tc>
        <w:tc>
          <w:tcPr>
            <w:tcW w:w="6521" w:type="dxa"/>
          </w:tcPr>
          <w:p w14:paraId="168D6C4D" w14:textId="77777777" w:rsidR="00E3531A" w:rsidRPr="00E3531A" w:rsidRDefault="00E3531A" w:rsidP="00E3531A">
            <w:pPr>
              <w:pStyle w:val="isselectedend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W wyniku udziału w zajęciach dzieci:</w:t>
            </w:r>
          </w:p>
          <w:p w14:paraId="4A8076E7" w14:textId="77777777" w:rsidR="00E3531A" w:rsidRPr="00E3531A" w:rsidRDefault="00E3531A" w:rsidP="00E3531A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rozwiną kompetencje społeczne i emocjonalne,</w:t>
            </w:r>
          </w:p>
          <w:p w14:paraId="3D5E46D9" w14:textId="77777777" w:rsidR="00E3531A" w:rsidRPr="00E3531A" w:rsidRDefault="00E3531A" w:rsidP="00E3531A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poprawią umiejętność koncentracji uwagi,</w:t>
            </w:r>
          </w:p>
          <w:p w14:paraId="64D0BEE2" w14:textId="77777777" w:rsidR="00E3531A" w:rsidRPr="00E3531A" w:rsidRDefault="00E3531A" w:rsidP="00E3531A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zwiększą poziom komunikacji i aktywności językowej,</w:t>
            </w:r>
          </w:p>
          <w:p w14:paraId="3737CBF4" w14:textId="77777777" w:rsidR="00E3531A" w:rsidRPr="00E3531A" w:rsidRDefault="00E3531A" w:rsidP="00E3531A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poprawią sprawność ruchową oraz koordynację,</w:t>
            </w:r>
          </w:p>
          <w:p w14:paraId="72982009" w14:textId="77777777" w:rsidR="00E3531A" w:rsidRPr="00E3531A" w:rsidRDefault="00E3531A" w:rsidP="00E3531A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rozwiną motorykę małą i dużą,</w:t>
            </w:r>
          </w:p>
          <w:p w14:paraId="5111F5A6" w14:textId="77777777" w:rsidR="00E3531A" w:rsidRPr="00E3531A" w:rsidRDefault="00E3531A" w:rsidP="00E3531A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nauczą się zasad bezpiecznego kontaktu ze zwierzętami,</w:t>
            </w:r>
          </w:p>
          <w:p w14:paraId="3909CF3A" w14:textId="77777777" w:rsidR="00E3531A" w:rsidRPr="00E3531A" w:rsidRDefault="00E3531A" w:rsidP="00E3531A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rozwiną empatię i odpowiedzialność,</w:t>
            </w:r>
          </w:p>
          <w:p w14:paraId="6F351A99" w14:textId="2AFAC1DB" w:rsidR="00E604A5" w:rsidRPr="00E3531A" w:rsidRDefault="00E3531A" w:rsidP="00E3531A">
            <w:pPr>
              <w:numPr>
                <w:ilvl w:val="0"/>
                <w:numId w:val="11"/>
              </w:numPr>
              <w:spacing w:before="100" w:beforeAutospacing="1" w:after="100" w:afterAutospacing="1"/>
            </w:pPr>
            <w:r w:rsidRPr="00E3531A">
              <w:rPr>
                <w:rFonts w:ascii="Arial" w:hAnsi="Arial" w:cs="Arial"/>
                <w:sz w:val="22"/>
                <w:szCs w:val="22"/>
              </w:rPr>
              <w:t>zwiększą umiejętność współpracy w grupie.</w:t>
            </w:r>
          </w:p>
        </w:tc>
      </w:tr>
      <w:tr w:rsidR="00E604A5" w:rsidRPr="00A274F2" w14:paraId="04EFC2F2" w14:textId="77777777" w:rsidTr="004C0DEE">
        <w:tc>
          <w:tcPr>
            <w:tcW w:w="2977" w:type="dxa"/>
          </w:tcPr>
          <w:p w14:paraId="78C216E5" w14:textId="48392B7E" w:rsidR="00E604A5" w:rsidRPr="00A274F2" w:rsidRDefault="002700E4" w:rsidP="00D72853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00E4">
              <w:rPr>
                <w:rFonts w:ascii="Arial" w:hAnsi="Arial" w:cs="Arial"/>
                <w:b/>
                <w:bCs/>
                <w:sz w:val="22"/>
                <w:szCs w:val="22"/>
              </w:rPr>
              <w:t>Rezultaty realizacji zamówienia</w:t>
            </w:r>
          </w:p>
        </w:tc>
        <w:tc>
          <w:tcPr>
            <w:tcW w:w="6521" w:type="dxa"/>
          </w:tcPr>
          <w:p w14:paraId="3E02539A" w14:textId="77777777" w:rsidR="00E3531A" w:rsidRPr="00E3531A" w:rsidRDefault="00E3531A" w:rsidP="00E3531A">
            <w:pPr>
              <w:pStyle w:val="isselectedend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Rezultatem realizacji usługi będzie:</w:t>
            </w:r>
          </w:p>
          <w:p w14:paraId="7A4E0CD7" w14:textId="77777777" w:rsidR="00E3531A" w:rsidRPr="00E3531A" w:rsidRDefault="00E3531A" w:rsidP="00E3531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objęcie dzieci systematycznym wsparciem z zakresu dogoterapii,</w:t>
            </w:r>
          </w:p>
          <w:p w14:paraId="1F4F8267" w14:textId="77777777" w:rsidR="00E3531A" w:rsidRPr="00E3531A" w:rsidRDefault="00E3531A" w:rsidP="00E3531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wdrożenie działań wspierających rozwój społeczno-emocjonalny dzieci,</w:t>
            </w:r>
          </w:p>
          <w:p w14:paraId="484A6B48" w14:textId="77777777" w:rsidR="00E3531A" w:rsidRPr="00E3531A" w:rsidRDefault="00E3531A" w:rsidP="00E3531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poprawa funkcjonowania dzieci w grupie rówieśniczej,</w:t>
            </w:r>
          </w:p>
          <w:p w14:paraId="6A027608" w14:textId="77777777" w:rsidR="00E3531A" w:rsidRPr="00E3531A" w:rsidRDefault="00E3531A" w:rsidP="00E3531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zwiększenie poziomu koncentracji, samoregulacji i aktywności uczestników,</w:t>
            </w:r>
          </w:p>
          <w:p w14:paraId="7B76F8AE" w14:textId="77777777" w:rsidR="00E3531A" w:rsidRPr="00E3531A" w:rsidRDefault="00E3531A" w:rsidP="00E3531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wzrost kompetencji społecznych i komunikacyjnych dzieci,</w:t>
            </w:r>
          </w:p>
          <w:p w14:paraId="778358BA" w14:textId="1F68F82D" w:rsidR="00E604A5" w:rsidRPr="00E3531A" w:rsidRDefault="00E3531A" w:rsidP="00E3531A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 w:rsidRPr="00E3531A">
              <w:rPr>
                <w:rFonts w:ascii="Arial" w:hAnsi="Arial" w:cs="Arial"/>
                <w:sz w:val="22"/>
                <w:szCs w:val="22"/>
              </w:rPr>
              <w:t>wspieranie realizacji założeń edukacji włączającej w OWP.</w:t>
            </w:r>
          </w:p>
        </w:tc>
      </w:tr>
      <w:tr w:rsidR="004C0DEE" w:rsidRPr="00A274F2" w14:paraId="084B928D" w14:textId="77777777" w:rsidTr="004C0DEE">
        <w:tc>
          <w:tcPr>
            <w:tcW w:w="2977" w:type="dxa"/>
          </w:tcPr>
          <w:p w14:paraId="7D167CA0" w14:textId="77777777" w:rsidR="004C0DEE" w:rsidRPr="00A274F2" w:rsidRDefault="004C0DEE" w:rsidP="004C0DEE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74F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Organizacja kursu</w:t>
            </w:r>
          </w:p>
        </w:tc>
        <w:tc>
          <w:tcPr>
            <w:tcW w:w="6521" w:type="dxa"/>
          </w:tcPr>
          <w:p w14:paraId="7D2110DB" w14:textId="77777777" w:rsidR="002700E4" w:rsidRPr="002700E4" w:rsidRDefault="002700E4" w:rsidP="002700E4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00E4">
              <w:rPr>
                <w:rFonts w:ascii="Arial" w:hAnsi="Arial" w:cs="Arial"/>
                <w:b/>
                <w:bCs/>
                <w:sz w:val="22"/>
                <w:szCs w:val="22"/>
              </w:rPr>
              <w:t>Forma realizacji</w:t>
            </w:r>
          </w:p>
          <w:p w14:paraId="5122AB4E" w14:textId="63DD932B" w:rsidR="00E3531A" w:rsidRPr="00E3531A" w:rsidRDefault="00E3531A" w:rsidP="00E3531A">
            <w:pPr>
              <w:pStyle w:val="NormalWeb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zajęcia realizowane będą przez okres 21 miesięcy,</w:t>
            </w:r>
          </w:p>
          <w:p w14:paraId="3A12A295" w14:textId="2EBA92D2" w:rsidR="00E3531A" w:rsidRPr="00E3531A" w:rsidRDefault="00E3531A" w:rsidP="00E3531A">
            <w:pPr>
              <w:pStyle w:val="NormalWeb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częstotliwość: 2 godziny miesięcznie,</w:t>
            </w:r>
          </w:p>
          <w:p w14:paraId="77F40066" w14:textId="2A18113A" w:rsidR="00E3531A" w:rsidRPr="00E3531A" w:rsidRDefault="00E3531A" w:rsidP="00E3531A">
            <w:pPr>
              <w:pStyle w:val="NormalWeb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łączny wymiar wsparcia: 42 godziny,</w:t>
            </w:r>
          </w:p>
          <w:p w14:paraId="66C033D3" w14:textId="2C3893D6" w:rsidR="00E3531A" w:rsidRPr="00E3531A" w:rsidRDefault="00E3531A" w:rsidP="00E3531A">
            <w:pPr>
              <w:pStyle w:val="NormalWeb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zajęcia prowadzone będą w formie grupowej,</w:t>
            </w:r>
          </w:p>
          <w:p w14:paraId="23267D6F" w14:textId="77777777" w:rsidR="00BF367C" w:rsidRDefault="00E3531A" w:rsidP="00E3531A">
            <w:pPr>
              <w:pStyle w:val="NormalWeb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E3531A">
              <w:rPr>
                <w:rFonts w:ascii="Arial" w:hAnsi="Arial" w:cs="Arial"/>
                <w:sz w:val="22"/>
                <w:szCs w:val="22"/>
              </w:rPr>
              <w:t>miejsce realizacji: Ośrodek Wychowania Przedszkolnego wskazany przez Zamawiającego,</w:t>
            </w:r>
          </w:p>
          <w:p w14:paraId="16430C87" w14:textId="77777777" w:rsidR="00BF367C" w:rsidRPr="00BF367C" w:rsidRDefault="00E3531A" w:rsidP="00E3531A">
            <w:pPr>
              <w:pStyle w:val="NormalWeb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harmonogram zajęć zostanie uzgodniony z Zamawiającym.</w:t>
            </w:r>
            <w:r w:rsidRPr="00BF367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1D8F391" w14:textId="77777777" w:rsidR="00BF367C" w:rsidRPr="00BF367C" w:rsidRDefault="00BF367C" w:rsidP="00BF367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Wykonawca zobowiązany jest do:</w:t>
            </w:r>
          </w:p>
          <w:p w14:paraId="6B04CB41" w14:textId="77777777" w:rsidR="00BF367C" w:rsidRPr="00BF367C" w:rsidRDefault="00BF367C" w:rsidP="00BF367C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prowadzenia zajęć przez osobę posiadającą kwalifikacje i doświadczenie w zakresie dogoterapii,</w:t>
            </w:r>
          </w:p>
          <w:p w14:paraId="31F664B1" w14:textId="77777777" w:rsidR="00BF367C" w:rsidRPr="00BF367C" w:rsidRDefault="00BF367C" w:rsidP="00BF367C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zapewnienia psa terapeutycznego posiadającego odpowiednie predyspozycje oraz aktualne badania weterynaryjne,</w:t>
            </w:r>
          </w:p>
          <w:p w14:paraId="54819951" w14:textId="77777777" w:rsidR="00BF367C" w:rsidRPr="00BF367C" w:rsidRDefault="00BF367C" w:rsidP="00BF367C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przygotowania programu i scenariuszy zajęć,</w:t>
            </w:r>
          </w:p>
          <w:p w14:paraId="0AE3890D" w14:textId="77777777" w:rsidR="00BF367C" w:rsidRPr="00BF367C" w:rsidRDefault="00BF367C" w:rsidP="00BF367C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prowadzenia dokumentacji realizacji wsparcia,</w:t>
            </w:r>
          </w:p>
          <w:p w14:paraId="560D7C48" w14:textId="77777777" w:rsidR="00BF367C" w:rsidRPr="00BF367C" w:rsidRDefault="00BF367C" w:rsidP="00BF367C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przestrzegania zasad bezpieczeństwa podczas zajęć,</w:t>
            </w:r>
          </w:p>
          <w:p w14:paraId="5E65B7B6" w14:textId="77777777" w:rsidR="00BF367C" w:rsidRPr="00BF367C" w:rsidRDefault="00BF367C" w:rsidP="00BF367C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współpracy z kadrą OWP,</w:t>
            </w:r>
          </w:p>
          <w:p w14:paraId="68044EB0" w14:textId="156B4AE2" w:rsidR="00D20606" w:rsidRPr="00BF367C" w:rsidRDefault="00BF367C" w:rsidP="00636899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prowadzenia monitoringu postępów uczestników.</w:t>
            </w:r>
          </w:p>
        </w:tc>
      </w:tr>
      <w:tr w:rsidR="004C0DEE" w:rsidRPr="00A274F2" w14:paraId="017C4F2D" w14:textId="77777777" w:rsidTr="004C0DEE">
        <w:tc>
          <w:tcPr>
            <w:tcW w:w="2977" w:type="dxa"/>
          </w:tcPr>
          <w:p w14:paraId="5641F22E" w14:textId="581E0839" w:rsidR="004C0DEE" w:rsidRPr="00A274F2" w:rsidRDefault="00525292" w:rsidP="004C0DEE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Wymagania projektowe:</w:t>
            </w:r>
          </w:p>
        </w:tc>
        <w:tc>
          <w:tcPr>
            <w:tcW w:w="6521" w:type="dxa"/>
          </w:tcPr>
          <w:p w14:paraId="4347A4C5" w14:textId="77777777" w:rsidR="00BF367C" w:rsidRPr="00BF367C" w:rsidRDefault="00BF367C" w:rsidP="00BF367C">
            <w:pPr>
              <w:pStyle w:val="isselectedend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Wykonawca zobowiązany jest do prowadzenia i przekazania:</w:t>
            </w:r>
          </w:p>
          <w:p w14:paraId="2E88E5C5" w14:textId="77777777" w:rsidR="00BF367C" w:rsidRPr="00BF367C" w:rsidRDefault="00BF367C" w:rsidP="00BF367C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programu zajęć,</w:t>
            </w:r>
          </w:p>
          <w:p w14:paraId="54E385FD" w14:textId="77777777" w:rsidR="00BF367C" w:rsidRPr="00BF367C" w:rsidRDefault="00BF367C" w:rsidP="00BF367C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harmonogramu realizacji,</w:t>
            </w:r>
          </w:p>
          <w:p w14:paraId="3798296E" w14:textId="77777777" w:rsidR="00BF367C" w:rsidRPr="00BF367C" w:rsidRDefault="00BF367C" w:rsidP="00BF367C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dzienników zajęć,</w:t>
            </w:r>
          </w:p>
          <w:p w14:paraId="637A37BA" w14:textId="77777777" w:rsidR="00BF367C" w:rsidRPr="00BF367C" w:rsidRDefault="00BF367C" w:rsidP="00BF367C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list obecności,</w:t>
            </w:r>
          </w:p>
          <w:p w14:paraId="62B8C172" w14:textId="77777777" w:rsidR="00BF367C" w:rsidRPr="00BF367C" w:rsidRDefault="00BF367C" w:rsidP="00BF367C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kart pracy lub notatek z obserwacji (jeżeli są stosowane),</w:t>
            </w:r>
          </w:p>
          <w:p w14:paraId="64E21B50" w14:textId="77777777" w:rsidR="00BF367C" w:rsidRPr="00BF367C" w:rsidRDefault="00BF367C" w:rsidP="00BF367C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miesięcznych zestawień godzin,</w:t>
            </w:r>
          </w:p>
          <w:p w14:paraId="75455FE2" w14:textId="36F4EBC2" w:rsidR="004C0DEE" w:rsidRPr="00525292" w:rsidRDefault="00BF367C" w:rsidP="00BF367C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BF367C">
              <w:rPr>
                <w:rFonts w:ascii="Arial" w:hAnsi="Arial" w:cs="Arial"/>
                <w:sz w:val="22"/>
                <w:szCs w:val="22"/>
              </w:rPr>
              <w:t>raportu końcowego z realizacji usługi.</w:t>
            </w:r>
          </w:p>
        </w:tc>
      </w:tr>
      <w:tr w:rsidR="002E474E" w:rsidRPr="00A274F2" w14:paraId="3B296871" w14:textId="77777777" w:rsidTr="00F91AEA">
        <w:trPr>
          <w:trHeight w:val="511"/>
        </w:trPr>
        <w:tc>
          <w:tcPr>
            <w:tcW w:w="2977" w:type="dxa"/>
          </w:tcPr>
          <w:p w14:paraId="18F61E62" w14:textId="77777777" w:rsidR="002E474E" w:rsidRPr="00A274F2" w:rsidRDefault="002E474E" w:rsidP="004C0DEE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74F2">
              <w:rPr>
                <w:rFonts w:ascii="Arial" w:hAnsi="Arial" w:cs="Arial"/>
                <w:b/>
                <w:bCs/>
                <w:sz w:val="22"/>
                <w:szCs w:val="22"/>
              </w:rPr>
              <w:t>Liczba uczestników</w:t>
            </w:r>
          </w:p>
        </w:tc>
        <w:tc>
          <w:tcPr>
            <w:tcW w:w="6521" w:type="dxa"/>
          </w:tcPr>
          <w:p w14:paraId="50C7D23B" w14:textId="77777777" w:rsidR="00B207C2" w:rsidRPr="00B207C2" w:rsidRDefault="00B207C2" w:rsidP="00B207C2">
            <w:pPr>
              <w:rPr>
                <w:rFonts w:ascii="Arial" w:hAnsi="Arial" w:cs="Arial"/>
                <w:sz w:val="22"/>
                <w:szCs w:val="22"/>
              </w:rPr>
            </w:pPr>
            <w:r w:rsidRPr="00B207C2">
              <w:rPr>
                <w:rFonts w:ascii="Arial" w:hAnsi="Arial" w:cs="Arial"/>
                <w:sz w:val="22"/>
                <w:szCs w:val="22"/>
              </w:rPr>
              <w:t>Szkoła Podstawowa im. Kazimierza Wielkiego w</w:t>
            </w:r>
          </w:p>
          <w:p w14:paraId="1AC466B7" w14:textId="44BA9E93" w:rsidR="00B207C2" w:rsidRPr="00B207C2" w:rsidRDefault="00B207C2" w:rsidP="00B207C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207C2">
              <w:rPr>
                <w:rFonts w:ascii="Arial" w:hAnsi="Arial" w:cs="Arial"/>
                <w:sz w:val="22"/>
                <w:szCs w:val="22"/>
              </w:rPr>
              <w:t>Wielkiem–</w:t>
            </w:r>
            <w:r w:rsidR="00BF367C">
              <w:rPr>
                <w:rFonts w:ascii="Arial" w:hAnsi="Arial" w:cs="Arial"/>
                <w:sz w:val="22"/>
                <w:szCs w:val="22"/>
              </w:rPr>
              <w:t xml:space="preserve">1 </w:t>
            </w:r>
            <w:bookmarkStart w:id="0" w:name="_GoBack"/>
            <w:bookmarkEnd w:id="0"/>
            <w:r w:rsidR="00F1289F" w:rsidRPr="00F1289F">
              <w:rPr>
                <w:rFonts w:ascii="Arial" w:hAnsi="Arial" w:cs="Arial"/>
                <w:sz w:val="22"/>
                <w:szCs w:val="22"/>
              </w:rPr>
              <w:t xml:space="preserve">grupa licząca 10 </w:t>
            </w:r>
            <w:r w:rsidR="00BF367C" w:rsidRPr="00F1289F">
              <w:rPr>
                <w:rFonts w:ascii="Arial" w:hAnsi="Arial" w:cs="Arial"/>
                <w:sz w:val="22"/>
                <w:szCs w:val="22"/>
              </w:rPr>
              <w:t>osób)</w:t>
            </w:r>
          </w:p>
          <w:p w14:paraId="43C0166F" w14:textId="400FCFA2" w:rsidR="00B207C2" w:rsidRPr="00A274F2" w:rsidRDefault="00B207C2" w:rsidP="00B207C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989D8E" w14:textId="77777777" w:rsidR="00D72853" w:rsidRPr="00A274F2" w:rsidRDefault="00D72853" w:rsidP="00D72853">
      <w:pPr>
        <w:rPr>
          <w:rFonts w:ascii="Arial" w:hAnsi="Arial" w:cs="Arial"/>
          <w:sz w:val="22"/>
          <w:szCs w:val="22"/>
        </w:rPr>
      </w:pPr>
    </w:p>
    <w:p w14:paraId="56DC424A" w14:textId="77777777" w:rsidR="00EB1303" w:rsidRPr="00A274F2" w:rsidRDefault="00EB1303">
      <w:pPr>
        <w:rPr>
          <w:rFonts w:ascii="Arial" w:hAnsi="Arial" w:cs="Arial"/>
          <w:sz w:val="22"/>
          <w:szCs w:val="22"/>
        </w:rPr>
      </w:pPr>
    </w:p>
    <w:p w14:paraId="5EBA97E8" w14:textId="77777777" w:rsidR="00EB1303" w:rsidRPr="00A274F2" w:rsidRDefault="00EB1303">
      <w:pPr>
        <w:rPr>
          <w:rFonts w:ascii="Arial" w:hAnsi="Arial" w:cs="Arial"/>
          <w:sz w:val="22"/>
          <w:szCs w:val="22"/>
        </w:rPr>
      </w:pPr>
    </w:p>
    <w:sectPr w:rsidR="00EB1303" w:rsidRPr="00A274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BA5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5E3FB5"/>
    <w:multiLevelType w:val="multilevel"/>
    <w:tmpl w:val="784C7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4D51D5"/>
    <w:multiLevelType w:val="multilevel"/>
    <w:tmpl w:val="2070E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14B473D6"/>
    <w:multiLevelType w:val="multilevel"/>
    <w:tmpl w:val="4E38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B82183"/>
    <w:multiLevelType w:val="multilevel"/>
    <w:tmpl w:val="C33A1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CE5310"/>
    <w:multiLevelType w:val="multilevel"/>
    <w:tmpl w:val="A0AC6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5419B2"/>
    <w:multiLevelType w:val="multilevel"/>
    <w:tmpl w:val="CEBED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D40B60"/>
    <w:multiLevelType w:val="multilevel"/>
    <w:tmpl w:val="43FED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D8149F"/>
    <w:multiLevelType w:val="multilevel"/>
    <w:tmpl w:val="7CCE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DD268A"/>
    <w:multiLevelType w:val="multilevel"/>
    <w:tmpl w:val="601A4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686A9F"/>
    <w:multiLevelType w:val="multilevel"/>
    <w:tmpl w:val="55C4C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8D09E3"/>
    <w:multiLevelType w:val="multilevel"/>
    <w:tmpl w:val="E546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21373A"/>
    <w:multiLevelType w:val="multilevel"/>
    <w:tmpl w:val="B9B4A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281030"/>
    <w:multiLevelType w:val="multilevel"/>
    <w:tmpl w:val="5D388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375C19"/>
    <w:multiLevelType w:val="multilevel"/>
    <w:tmpl w:val="F446BC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>
    <w:nsid w:val="4F1A5D1C"/>
    <w:multiLevelType w:val="multilevel"/>
    <w:tmpl w:val="9D4A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F365D9"/>
    <w:multiLevelType w:val="multilevel"/>
    <w:tmpl w:val="1906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4C4B5C"/>
    <w:multiLevelType w:val="multilevel"/>
    <w:tmpl w:val="A1D63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40222BE"/>
    <w:multiLevelType w:val="multilevel"/>
    <w:tmpl w:val="0C628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371E64"/>
    <w:multiLevelType w:val="multilevel"/>
    <w:tmpl w:val="53B2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207F64"/>
    <w:multiLevelType w:val="multilevel"/>
    <w:tmpl w:val="E9A036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>
    <w:nsid w:val="61594BFA"/>
    <w:multiLevelType w:val="multilevel"/>
    <w:tmpl w:val="D9C0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6535B9"/>
    <w:multiLevelType w:val="multilevel"/>
    <w:tmpl w:val="7ED8C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DF0848"/>
    <w:multiLevelType w:val="multilevel"/>
    <w:tmpl w:val="E0B65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4234D2"/>
    <w:multiLevelType w:val="multilevel"/>
    <w:tmpl w:val="583A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5A51E6A"/>
    <w:multiLevelType w:val="multilevel"/>
    <w:tmpl w:val="DD8C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CCF6733"/>
    <w:multiLevelType w:val="multilevel"/>
    <w:tmpl w:val="ABEAD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20"/>
  </w:num>
  <w:num w:numId="4">
    <w:abstractNumId w:val="19"/>
  </w:num>
  <w:num w:numId="5">
    <w:abstractNumId w:val="24"/>
  </w:num>
  <w:num w:numId="6">
    <w:abstractNumId w:val="22"/>
  </w:num>
  <w:num w:numId="7">
    <w:abstractNumId w:val="21"/>
  </w:num>
  <w:num w:numId="8">
    <w:abstractNumId w:val="6"/>
  </w:num>
  <w:num w:numId="9">
    <w:abstractNumId w:val="15"/>
  </w:num>
  <w:num w:numId="10">
    <w:abstractNumId w:val="23"/>
  </w:num>
  <w:num w:numId="11">
    <w:abstractNumId w:val="4"/>
  </w:num>
  <w:num w:numId="12">
    <w:abstractNumId w:val="12"/>
  </w:num>
  <w:num w:numId="13">
    <w:abstractNumId w:val="13"/>
  </w:num>
  <w:num w:numId="14">
    <w:abstractNumId w:val="3"/>
  </w:num>
  <w:num w:numId="15">
    <w:abstractNumId w:val="0"/>
  </w:num>
  <w:num w:numId="16">
    <w:abstractNumId w:val="16"/>
  </w:num>
  <w:num w:numId="17">
    <w:abstractNumId w:val="8"/>
  </w:num>
  <w:num w:numId="18">
    <w:abstractNumId w:val="26"/>
  </w:num>
  <w:num w:numId="19">
    <w:abstractNumId w:val="11"/>
  </w:num>
  <w:num w:numId="20">
    <w:abstractNumId w:val="7"/>
  </w:num>
  <w:num w:numId="21">
    <w:abstractNumId w:val="18"/>
  </w:num>
  <w:num w:numId="22">
    <w:abstractNumId w:val="25"/>
  </w:num>
  <w:num w:numId="23">
    <w:abstractNumId w:val="5"/>
  </w:num>
  <w:num w:numId="24">
    <w:abstractNumId w:val="17"/>
  </w:num>
  <w:num w:numId="25">
    <w:abstractNumId w:val="9"/>
  </w:num>
  <w:num w:numId="26">
    <w:abstractNumId w:val="10"/>
  </w:num>
  <w:num w:numId="27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B99"/>
    <w:rsid w:val="00087F67"/>
    <w:rsid w:val="001A3B83"/>
    <w:rsid w:val="002516EB"/>
    <w:rsid w:val="002700E4"/>
    <w:rsid w:val="002E474E"/>
    <w:rsid w:val="003003D0"/>
    <w:rsid w:val="00300836"/>
    <w:rsid w:val="00321D8A"/>
    <w:rsid w:val="003F49E7"/>
    <w:rsid w:val="00460547"/>
    <w:rsid w:val="00485A61"/>
    <w:rsid w:val="004C0DEE"/>
    <w:rsid w:val="004C5648"/>
    <w:rsid w:val="00517EFD"/>
    <w:rsid w:val="00525292"/>
    <w:rsid w:val="005300D2"/>
    <w:rsid w:val="005C59F5"/>
    <w:rsid w:val="00605132"/>
    <w:rsid w:val="00621A94"/>
    <w:rsid w:val="00625033"/>
    <w:rsid w:val="00636899"/>
    <w:rsid w:val="006E5086"/>
    <w:rsid w:val="007319AC"/>
    <w:rsid w:val="00735457"/>
    <w:rsid w:val="007561A8"/>
    <w:rsid w:val="00775F73"/>
    <w:rsid w:val="007D01EA"/>
    <w:rsid w:val="007D7A27"/>
    <w:rsid w:val="0088193D"/>
    <w:rsid w:val="00891640"/>
    <w:rsid w:val="00916F78"/>
    <w:rsid w:val="009365CB"/>
    <w:rsid w:val="009D0049"/>
    <w:rsid w:val="00A274F2"/>
    <w:rsid w:val="00B207C2"/>
    <w:rsid w:val="00B73B99"/>
    <w:rsid w:val="00BF367C"/>
    <w:rsid w:val="00C342B4"/>
    <w:rsid w:val="00C73F37"/>
    <w:rsid w:val="00C87BC5"/>
    <w:rsid w:val="00CD118B"/>
    <w:rsid w:val="00CF38E2"/>
    <w:rsid w:val="00D20606"/>
    <w:rsid w:val="00D72853"/>
    <w:rsid w:val="00D81853"/>
    <w:rsid w:val="00DD5EEB"/>
    <w:rsid w:val="00E21095"/>
    <w:rsid w:val="00E3531A"/>
    <w:rsid w:val="00E36783"/>
    <w:rsid w:val="00E604A5"/>
    <w:rsid w:val="00E7606E"/>
    <w:rsid w:val="00EB1303"/>
    <w:rsid w:val="00F1289F"/>
    <w:rsid w:val="00F9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9A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853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B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B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3B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B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B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B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B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B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B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B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B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73B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B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B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B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B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B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B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B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B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B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B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B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B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B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B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B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B9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B73B99"/>
    <w:rPr>
      <w:rFonts w:ascii="Helvetica" w:hAnsi="Helvetica"/>
      <w:color w:val="000000"/>
      <w:sz w:val="18"/>
      <w:szCs w:val="18"/>
    </w:rPr>
  </w:style>
  <w:style w:type="character" w:customStyle="1" w:styleId="apple-converted-space">
    <w:name w:val="apple-converted-space"/>
    <w:basedOn w:val="DefaultParagraphFont"/>
    <w:rsid w:val="0088193D"/>
  </w:style>
  <w:style w:type="paragraph" w:styleId="NormalWeb">
    <w:name w:val="Normal (Web)"/>
    <w:basedOn w:val="Normal"/>
    <w:uiPriority w:val="99"/>
    <w:unhideWhenUsed/>
    <w:rsid w:val="00D7285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72853"/>
    <w:rPr>
      <w:b/>
      <w:bCs/>
    </w:rPr>
  </w:style>
  <w:style w:type="table" w:styleId="TableGrid">
    <w:name w:val="Table Grid"/>
    <w:basedOn w:val="TableNormal"/>
    <w:uiPriority w:val="39"/>
    <w:rsid w:val="00E60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B207C2"/>
    <w:pPr>
      <w:numPr>
        <w:numId w:val="15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0"/>
      <w:szCs w:val="22"/>
      <w:lang w:val="en-US" w:eastAsia="en-US"/>
    </w:rPr>
  </w:style>
  <w:style w:type="paragraph" w:customStyle="1" w:styleId="isselectedend">
    <w:name w:val="isselectedend"/>
    <w:basedOn w:val="Normal"/>
    <w:rsid w:val="00E3531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853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B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B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3B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B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B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B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B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B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B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B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B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73B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B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B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B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B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B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B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B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B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B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B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B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B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B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B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B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B9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B73B99"/>
    <w:rPr>
      <w:rFonts w:ascii="Helvetica" w:hAnsi="Helvetica"/>
      <w:color w:val="000000"/>
      <w:sz w:val="18"/>
      <w:szCs w:val="18"/>
    </w:rPr>
  </w:style>
  <w:style w:type="character" w:customStyle="1" w:styleId="apple-converted-space">
    <w:name w:val="apple-converted-space"/>
    <w:basedOn w:val="DefaultParagraphFont"/>
    <w:rsid w:val="0088193D"/>
  </w:style>
  <w:style w:type="paragraph" w:styleId="NormalWeb">
    <w:name w:val="Normal (Web)"/>
    <w:basedOn w:val="Normal"/>
    <w:uiPriority w:val="99"/>
    <w:unhideWhenUsed/>
    <w:rsid w:val="00D7285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72853"/>
    <w:rPr>
      <w:b/>
      <w:bCs/>
    </w:rPr>
  </w:style>
  <w:style w:type="table" w:styleId="TableGrid">
    <w:name w:val="Table Grid"/>
    <w:basedOn w:val="TableNormal"/>
    <w:uiPriority w:val="39"/>
    <w:rsid w:val="00E60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B207C2"/>
    <w:pPr>
      <w:numPr>
        <w:numId w:val="15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0"/>
      <w:szCs w:val="22"/>
      <w:lang w:val="en-US" w:eastAsia="en-US"/>
    </w:rPr>
  </w:style>
  <w:style w:type="paragraph" w:customStyle="1" w:styleId="isselectedend">
    <w:name w:val="isselectedend"/>
    <w:basedOn w:val="Normal"/>
    <w:rsid w:val="00E353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640</Words>
  <Characters>3842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96033</dc:creator>
  <cp:keywords/>
  <dc:description/>
  <cp:lastModifiedBy>Izabela Winiarczyk</cp:lastModifiedBy>
  <cp:revision>3</cp:revision>
  <dcterms:created xsi:type="dcterms:W3CDTF">2026-06-04T20:10:00Z</dcterms:created>
  <dcterms:modified xsi:type="dcterms:W3CDTF">2026-09-16T11:28:00Z</dcterms:modified>
</cp:coreProperties>
</file>