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059AE8" w14:textId="291484E2" w:rsidR="00D20606" w:rsidRPr="00A274F2" w:rsidRDefault="00D20606" w:rsidP="00D20606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sz w:val="22"/>
          <w:szCs w:val="22"/>
        </w:rPr>
      </w:pPr>
      <w:r w:rsidRPr="00A274F2">
        <w:rPr>
          <w:rFonts w:ascii="Arial" w:hAnsi="Arial" w:cs="Arial"/>
          <w:b/>
          <w:bCs/>
          <w:sz w:val="22"/>
          <w:szCs w:val="22"/>
        </w:rPr>
        <w:t>Opis przedmiotu zamówienia</w:t>
      </w:r>
    </w:p>
    <w:p w14:paraId="535C7F67" w14:textId="6F90BF81" w:rsidR="00E604A5" w:rsidRPr="00A274F2" w:rsidRDefault="00916F78">
      <w:pPr>
        <w:rPr>
          <w:rFonts w:ascii="Arial" w:hAnsi="Arial" w:cs="Arial"/>
          <w:b/>
          <w:bCs/>
          <w:sz w:val="22"/>
          <w:szCs w:val="22"/>
        </w:rPr>
      </w:pPr>
      <w:r w:rsidRPr="00A274F2">
        <w:rPr>
          <w:rFonts w:ascii="Arial" w:hAnsi="Arial" w:cs="Arial"/>
          <w:b/>
          <w:bCs/>
          <w:sz w:val="22"/>
          <w:szCs w:val="22"/>
        </w:rPr>
        <w:t xml:space="preserve">Kurs </w:t>
      </w:r>
      <w:r w:rsidR="006454C6">
        <w:rPr>
          <w:rFonts w:ascii="Arial" w:hAnsi="Arial" w:cs="Arial"/>
          <w:b/>
          <w:bCs/>
          <w:sz w:val="22"/>
          <w:szCs w:val="22"/>
        </w:rPr>
        <w:t>z zajęć kreatywnych</w:t>
      </w:r>
      <w:r w:rsidR="00E3531A">
        <w:rPr>
          <w:rFonts w:ascii="Arial" w:hAnsi="Arial" w:cs="Arial"/>
          <w:b/>
          <w:bCs/>
          <w:sz w:val="22"/>
          <w:szCs w:val="22"/>
        </w:rPr>
        <w:t xml:space="preserve"> dla OWP</w:t>
      </w:r>
      <w:r w:rsidR="005C59F5">
        <w:rPr>
          <w:rFonts w:ascii="Arial" w:hAnsi="Arial" w:cs="Arial"/>
          <w:b/>
          <w:bCs/>
          <w:sz w:val="22"/>
          <w:szCs w:val="22"/>
        </w:rPr>
        <w:t xml:space="preserve"> z gminy Abramów</w:t>
      </w:r>
    </w:p>
    <w:p w14:paraId="7F88B0FD" w14:textId="77777777" w:rsidR="00F91AEA" w:rsidRPr="00A274F2" w:rsidRDefault="00F91AEA">
      <w:pPr>
        <w:rPr>
          <w:rFonts w:ascii="Arial" w:hAnsi="Arial" w:cs="Arial"/>
          <w:sz w:val="22"/>
          <w:szCs w:val="22"/>
        </w:rPr>
      </w:pPr>
    </w:p>
    <w:tbl>
      <w:tblPr>
        <w:tblStyle w:val="TableGrid"/>
        <w:tblW w:w="9498" w:type="dxa"/>
        <w:tblInd w:w="-147" w:type="dxa"/>
        <w:tblLook w:val="04A0" w:firstRow="1" w:lastRow="0" w:firstColumn="1" w:lastColumn="0" w:noHBand="0" w:noVBand="1"/>
      </w:tblPr>
      <w:tblGrid>
        <w:gridCol w:w="2977"/>
        <w:gridCol w:w="6521"/>
      </w:tblGrid>
      <w:tr w:rsidR="00E604A5" w:rsidRPr="00A274F2" w14:paraId="79B5BF8A" w14:textId="77777777" w:rsidTr="00F91AEA">
        <w:trPr>
          <w:trHeight w:val="1085"/>
        </w:trPr>
        <w:tc>
          <w:tcPr>
            <w:tcW w:w="2977" w:type="dxa"/>
          </w:tcPr>
          <w:p w14:paraId="1E9062E5" w14:textId="77777777" w:rsidR="00E604A5" w:rsidRPr="00A274F2" w:rsidRDefault="004C0DEE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t>Przedmiot zamówienia</w:t>
            </w:r>
          </w:p>
        </w:tc>
        <w:tc>
          <w:tcPr>
            <w:tcW w:w="6521" w:type="dxa"/>
          </w:tcPr>
          <w:p w14:paraId="6611F365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Przedmiotem zamówienia jest świadczenie usług edukacyjnych polegających na prowadzeniu zajęć kreatywnych dla dzieci uczęszczających do Ośrodka Wychowania Przedszkolnego.</w:t>
            </w:r>
          </w:p>
          <w:p w14:paraId="59B366E6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Usługa realizowana będzie na podstawie umowy zlecenia przez wykwalifikowanego specjalistę – animatora posiadającego doświadczenie w pracy z dziećmi w wieku przedszkolnym.</w:t>
            </w:r>
          </w:p>
          <w:p w14:paraId="2C02925D" w14:textId="5BDDBE6A" w:rsidR="00E3531A" w:rsidRPr="00A274F2" w:rsidRDefault="006454C6" w:rsidP="00F91AEA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Zajęcia mają charakter rozwojowy, twórczy i aktywizujący. Ich celem jest wspieranie wszechstronnego rozwoju dzieci poprzez działania pobudzające kreatywność, wyobraźnię, samodzielność oraz kompetencje społeczne.</w:t>
            </w:r>
          </w:p>
        </w:tc>
      </w:tr>
      <w:tr w:rsidR="00E604A5" w:rsidRPr="00A274F2" w14:paraId="5E8C67F3" w14:textId="77777777" w:rsidTr="004C0DEE">
        <w:tc>
          <w:tcPr>
            <w:tcW w:w="2977" w:type="dxa"/>
          </w:tcPr>
          <w:p w14:paraId="4C821575" w14:textId="77777777" w:rsidR="00E604A5" w:rsidRPr="00A274F2" w:rsidRDefault="004C0DEE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t>Cel kursu</w:t>
            </w:r>
          </w:p>
        </w:tc>
        <w:tc>
          <w:tcPr>
            <w:tcW w:w="6521" w:type="dxa"/>
          </w:tcPr>
          <w:p w14:paraId="58D5DCE1" w14:textId="77777777" w:rsidR="006454C6" w:rsidRPr="006454C6" w:rsidRDefault="006454C6" w:rsidP="006454C6">
            <w:pPr>
              <w:pStyle w:val="isselectedend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Celem zajęć jest:</w:t>
            </w:r>
          </w:p>
          <w:p w14:paraId="1F8787C5" w14:textId="77777777" w:rsidR="006454C6" w:rsidRPr="006454C6" w:rsidRDefault="006454C6" w:rsidP="006454C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rozwijanie kreatywności i twórczego myślenia dzieci,</w:t>
            </w:r>
          </w:p>
          <w:p w14:paraId="2D7056DA" w14:textId="77777777" w:rsidR="006454C6" w:rsidRPr="006454C6" w:rsidRDefault="006454C6" w:rsidP="006454C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stymulowanie wyobraźni i aktywności poznawczej,</w:t>
            </w:r>
          </w:p>
          <w:p w14:paraId="49C0AB35" w14:textId="77777777" w:rsidR="006454C6" w:rsidRPr="006454C6" w:rsidRDefault="006454C6" w:rsidP="006454C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rozwijanie zdolności manualnych i konstrukcyjnych,</w:t>
            </w:r>
          </w:p>
          <w:p w14:paraId="7F74EB10" w14:textId="77777777" w:rsidR="006454C6" w:rsidRPr="006454C6" w:rsidRDefault="006454C6" w:rsidP="006454C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wzmacnianie umiejętności współpracy w grupie,</w:t>
            </w:r>
          </w:p>
          <w:p w14:paraId="436ACAB6" w14:textId="77777777" w:rsidR="006454C6" w:rsidRPr="006454C6" w:rsidRDefault="006454C6" w:rsidP="006454C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rozwijanie kompetencji komunikacyjnych,</w:t>
            </w:r>
          </w:p>
          <w:p w14:paraId="72EF725E" w14:textId="77777777" w:rsidR="006454C6" w:rsidRPr="006454C6" w:rsidRDefault="006454C6" w:rsidP="006454C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budowanie pewności siebie i poczucia sprawczości,</w:t>
            </w:r>
          </w:p>
          <w:p w14:paraId="67038093" w14:textId="77777777" w:rsidR="006454C6" w:rsidRPr="006454C6" w:rsidRDefault="006454C6" w:rsidP="006454C6">
            <w:pPr>
              <w:numPr>
                <w:ilvl w:val="0"/>
                <w:numId w:val="1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wspieranie koncentracji uwagi i samoregulacji,</w:t>
            </w:r>
          </w:p>
          <w:p w14:paraId="702F3836" w14:textId="538ED42C" w:rsidR="00E604A5" w:rsidRPr="006454C6" w:rsidRDefault="006454C6" w:rsidP="006454C6">
            <w:pPr>
              <w:numPr>
                <w:ilvl w:val="0"/>
                <w:numId w:val="16"/>
              </w:numPr>
              <w:spacing w:before="100" w:beforeAutospacing="1" w:after="100" w:afterAutospacing="1"/>
            </w:pPr>
            <w:r w:rsidRPr="006454C6">
              <w:rPr>
                <w:rFonts w:ascii="Arial" w:hAnsi="Arial" w:cs="Arial"/>
                <w:sz w:val="22"/>
                <w:szCs w:val="22"/>
              </w:rPr>
              <w:t>umożliwienie dzieciom odkrywania własnych zainteresowań i talentów.</w:t>
            </w:r>
          </w:p>
        </w:tc>
      </w:tr>
      <w:tr w:rsidR="00E604A5" w:rsidRPr="00A274F2" w14:paraId="2CE5D4C5" w14:textId="77777777" w:rsidTr="004C0DEE">
        <w:tc>
          <w:tcPr>
            <w:tcW w:w="2977" w:type="dxa"/>
          </w:tcPr>
          <w:p w14:paraId="4B7CCAB1" w14:textId="77777777" w:rsidR="00E604A5" w:rsidRPr="00A274F2" w:rsidRDefault="004C0DEE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t>Zakres merytoryczny kursu</w:t>
            </w:r>
          </w:p>
        </w:tc>
        <w:tc>
          <w:tcPr>
            <w:tcW w:w="6521" w:type="dxa"/>
          </w:tcPr>
          <w:p w14:paraId="63468F64" w14:textId="26B9E9B8" w:rsidR="00A274F2" w:rsidRPr="00A274F2" w:rsidRDefault="00A274F2" w:rsidP="00A274F2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A274F2">
              <w:rPr>
                <w:rFonts w:ascii="Arial" w:hAnsi="Arial" w:cs="Arial"/>
                <w:sz w:val="22"/>
                <w:szCs w:val="22"/>
              </w:rPr>
              <w:t>Kurs powinien obejmować w szczególności:</w:t>
            </w:r>
          </w:p>
          <w:p w14:paraId="77CA1DF6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54C6">
              <w:rPr>
                <w:rFonts w:ascii="Arial" w:hAnsi="Arial" w:cs="Arial"/>
                <w:b/>
                <w:bCs/>
                <w:sz w:val="22"/>
                <w:szCs w:val="22"/>
              </w:rPr>
              <w:t>Moduł I. Rozwijanie wyobraźni i twórczego myślenia</w:t>
            </w:r>
          </w:p>
          <w:p w14:paraId="1FEC58C9" w14:textId="77777777" w:rsidR="006454C6" w:rsidRPr="006454C6" w:rsidRDefault="006454C6" w:rsidP="006454C6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zabawy pobudzające kreatywność,</w:t>
            </w:r>
          </w:p>
          <w:p w14:paraId="4916D895" w14:textId="77777777" w:rsidR="006454C6" w:rsidRPr="006454C6" w:rsidRDefault="006454C6" w:rsidP="006454C6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tworzenie własnych pomysłów i rozwiązań,</w:t>
            </w:r>
          </w:p>
          <w:p w14:paraId="0C7FA380" w14:textId="77777777" w:rsidR="006454C6" w:rsidRPr="006454C6" w:rsidRDefault="006454C6" w:rsidP="006454C6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eksperymentowanie z różnymi formami ekspresji,</w:t>
            </w:r>
          </w:p>
          <w:p w14:paraId="17B01109" w14:textId="77777777" w:rsidR="006454C6" w:rsidRPr="006454C6" w:rsidRDefault="006454C6" w:rsidP="006454C6">
            <w:pPr>
              <w:numPr>
                <w:ilvl w:val="0"/>
                <w:numId w:val="29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ćwiczenia rozwijające myślenie przyczynowo-skutkowe.</w:t>
            </w:r>
          </w:p>
          <w:p w14:paraId="588A4E33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54C6">
              <w:rPr>
                <w:rFonts w:ascii="Arial" w:hAnsi="Arial" w:cs="Arial"/>
                <w:b/>
                <w:bCs/>
                <w:sz w:val="22"/>
                <w:szCs w:val="22"/>
              </w:rPr>
              <w:t>Moduł II. Działania plastyczne i konstrukcyjne</w:t>
            </w:r>
          </w:p>
          <w:p w14:paraId="4CE6E2C1" w14:textId="77777777" w:rsidR="006454C6" w:rsidRPr="006454C6" w:rsidRDefault="006454C6" w:rsidP="006454C6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prace plastyczne z wykorzystaniem różnorodnych materiałów,</w:t>
            </w:r>
          </w:p>
          <w:p w14:paraId="5095D2FD" w14:textId="77777777" w:rsidR="006454C6" w:rsidRPr="006454C6" w:rsidRDefault="006454C6" w:rsidP="006454C6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eksperymentowanie z technikami artystycznymi,</w:t>
            </w:r>
          </w:p>
          <w:p w14:paraId="1ECC1BB0" w14:textId="77777777" w:rsidR="006454C6" w:rsidRPr="006454C6" w:rsidRDefault="006454C6" w:rsidP="006454C6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tworzenie prostych konstrukcji i modeli,</w:t>
            </w:r>
          </w:p>
          <w:p w14:paraId="174EF85F" w14:textId="77777777" w:rsidR="006454C6" w:rsidRPr="006454C6" w:rsidRDefault="006454C6" w:rsidP="006454C6">
            <w:pPr>
              <w:numPr>
                <w:ilvl w:val="0"/>
                <w:numId w:val="30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rozwijanie sprawności manualnej.</w:t>
            </w:r>
          </w:p>
          <w:p w14:paraId="4B9B0849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54C6">
              <w:rPr>
                <w:rFonts w:ascii="Arial" w:hAnsi="Arial" w:cs="Arial"/>
                <w:b/>
                <w:bCs/>
                <w:sz w:val="22"/>
                <w:szCs w:val="22"/>
              </w:rPr>
              <w:t>Moduł III. Zadania projektowe</w:t>
            </w:r>
          </w:p>
          <w:p w14:paraId="1599C611" w14:textId="77777777" w:rsidR="006454C6" w:rsidRPr="006454C6" w:rsidRDefault="006454C6" w:rsidP="006454C6">
            <w:pPr>
              <w:numPr>
                <w:ilvl w:val="0"/>
                <w:numId w:val="3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realizacja mini-projektów indywidualnych,</w:t>
            </w:r>
          </w:p>
          <w:p w14:paraId="47504315" w14:textId="77777777" w:rsidR="006454C6" w:rsidRPr="006454C6" w:rsidRDefault="006454C6" w:rsidP="006454C6">
            <w:pPr>
              <w:numPr>
                <w:ilvl w:val="0"/>
                <w:numId w:val="3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realizacja projektów zespołowych,</w:t>
            </w:r>
          </w:p>
          <w:p w14:paraId="6D2A4C5A" w14:textId="77777777" w:rsidR="006454C6" w:rsidRPr="006454C6" w:rsidRDefault="006454C6" w:rsidP="006454C6">
            <w:pPr>
              <w:numPr>
                <w:ilvl w:val="0"/>
                <w:numId w:val="3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podział ról i odpowiedzialności podczas pracy grupowej,</w:t>
            </w:r>
          </w:p>
          <w:p w14:paraId="0ABFFCBA" w14:textId="77777777" w:rsidR="006454C6" w:rsidRPr="006454C6" w:rsidRDefault="006454C6" w:rsidP="006454C6">
            <w:pPr>
              <w:numPr>
                <w:ilvl w:val="0"/>
                <w:numId w:val="3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planowanie i realizacja działań twórczych.</w:t>
            </w:r>
          </w:p>
          <w:p w14:paraId="024F31EF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54C6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Moduł IV. Rozwijanie kompetencji społecznych</w:t>
            </w:r>
          </w:p>
          <w:p w14:paraId="333B4071" w14:textId="77777777" w:rsidR="006454C6" w:rsidRPr="006454C6" w:rsidRDefault="006454C6" w:rsidP="006454C6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ćwiczenia uczące współpracy,</w:t>
            </w:r>
          </w:p>
          <w:p w14:paraId="032405C0" w14:textId="77777777" w:rsidR="006454C6" w:rsidRPr="006454C6" w:rsidRDefault="006454C6" w:rsidP="006454C6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budowanie umiejętności komunikacyjnych,</w:t>
            </w:r>
          </w:p>
          <w:p w14:paraId="17FD40F0" w14:textId="77777777" w:rsidR="006454C6" w:rsidRPr="006454C6" w:rsidRDefault="006454C6" w:rsidP="006454C6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rozwijanie umiejętności prezentowania własnych pomysłów,</w:t>
            </w:r>
          </w:p>
          <w:p w14:paraId="69B0F4C7" w14:textId="77777777" w:rsidR="006454C6" w:rsidRPr="006454C6" w:rsidRDefault="006454C6" w:rsidP="006454C6">
            <w:pPr>
              <w:numPr>
                <w:ilvl w:val="0"/>
                <w:numId w:val="3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wzmacnianie postaw wzajemnego szacunku i akceptacji.</w:t>
            </w:r>
          </w:p>
          <w:p w14:paraId="44AB72F9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54C6">
              <w:rPr>
                <w:rFonts w:ascii="Arial" w:hAnsi="Arial" w:cs="Arial"/>
                <w:b/>
                <w:bCs/>
                <w:sz w:val="22"/>
                <w:szCs w:val="22"/>
              </w:rPr>
              <w:t>Moduł V. Wspieranie koncentracji i samoregulacji</w:t>
            </w:r>
          </w:p>
          <w:p w14:paraId="00669DE4" w14:textId="77777777" w:rsidR="006454C6" w:rsidRPr="006454C6" w:rsidRDefault="006454C6" w:rsidP="006454C6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ćwiczenia wymagające skupienia uwagi,</w:t>
            </w:r>
          </w:p>
          <w:p w14:paraId="7BC3E8B9" w14:textId="77777777" w:rsidR="006454C6" w:rsidRPr="006454C6" w:rsidRDefault="006454C6" w:rsidP="006454C6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działania rozwijające cierpliwość i wytrwałość,</w:t>
            </w:r>
          </w:p>
          <w:p w14:paraId="25C40A8E" w14:textId="77777777" w:rsidR="006454C6" w:rsidRPr="006454C6" w:rsidRDefault="006454C6" w:rsidP="006454C6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techniki wspierające samodzielność i organizację pracy,</w:t>
            </w:r>
          </w:p>
          <w:p w14:paraId="6CD5A97F" w14:textId="77777777" w:rsidR="006454C6" w:rsidRPr="006454C6" w:rsidRDefault="006454C6" w:rsidP="006454C6">
            <w:pPr>
              <w:numPr>
                <w:ilvl w:val="0"/>
                <w:numId w:val="3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rozwijanie odwagi twórczej.</w:t>
            </w:r>
          </w:p>
          <w:p w14:paraId="5BD46B04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54C6">
              <w:rPr>
                <w:rFonts w:ascii="Arial" w:hAnsi="Arial" w:cs="Arial"/>
                <w:b/>
                <w:bCs/>
                <w:sz w:val="22"/>
                <w:szCs w:val="22"/>
              </w:rPr>
              <w:t>Moduł VI. Eksperymentowanie i odkrywanie</w:t>
            </w:r>
          </w:p>
          <w:p w14:paraId="7F1A5848" w14:textId="77777777" w:rsidR="006454C6" w:rsidRPr="006454C6" w:rsidRDefault="006454C6" w:rsidP="006454C6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poznawanie nowych materiałów i technik,</w:t>
            </w:r>
          </w:p>
          <w:p w14:paraId="30B9CE93" w14:textId="77777777" w:rsidR="006454C6" w:rsidRPr="006454C6" w:rsidRDefault="006454C6" w:rsidP="006454C6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doświadczenia i zabawy badawcze dostosowane do wieku dzieci,</w:t>
            </w:r>
          </w:p>
          <w:p w14:paraId="6336A029" w14:textId="77777777" w:rsidR="006454C6" w:rsidRPr="006454C6" w:rsidRDefault="006454C6" w:rsidP="006454C6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poszukiwanie niestandardowych rozwiązań,</w:t>
            </w:r>
          </w:p>
          <w:p w14:paraId="41AB3F07" w14:textId="77777777" w:rsidR="006454C6" w:rsidRPr="006454C6" w:rsidRDefault="006454C6" w:rsidP="006454C6">
            <w:pPr>
              <w:numPr>
                <w:ilvl w:val="0"/>
                <w:numId w:val="34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rozwijanie ciekawości poznawczej.</w:t>
            </w:r>
          </w:p>
          <w:p w14:paraId="619DCC3A" w14:textId="77777777" w:rsidR="006454C6" w:rsidRPr="006454C6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454C6">
              <w:rPr>
                <w:rFonts w:ascii="Arial" w:hAnsi="Arial" w:cs="Arial"/>
                <w:b/>
                <w:bCs/>
                <w:sz w:val="22"/>
                <w:szCs w:val="22"/>
              </w:rPr>
              <w:t>Moduł VII. Prezentacja i refleksja</w:t>
            </w:r>
          </w:p>
          <w:p w14:paraId="7DB0C15B" w14:textId="77777777" w:rsidR="006454C6" w:rsidRPr="006454C6" w:rsidRDefault="006454C6" w:rsidP="006454C6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prezentowanie wykonanych prac,</w:t>
            </w:r>
          </w:p>
          <w:p w14:paraId="00F6BCAB" w14:textId="77777777" w:rsidR="006454C6" w:rsidRPr="006454C6" w:rsidRDefault="006454C6" w:rsidP="006454C6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omawianie efektów działań,</w:t>
            </w:r>
          </w:p>
          <w:p w14:paraId="14B0A24C" w14:textId="77777777" w:rsidR="006454C6" w:rsidRPr="006454C6" w:rsidRDefault="006454C6" w:rsidP="006454C6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rozwijanie umiejętności wypowiadania się o własnych doświadczeniach,</w:t>
            </w:r>
          </w:p>
          <w:p w14:paraId="574EFD99" w14:textId="77777777" w:rsidR="006454C6" w:rsidRPr="006454C6" w:rsidRDefault="006454C6" w:rsidP="006454C6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stosowanie języka wzmacniającego i doceniającego,</w:t>
            </w:r>
          </w:p>
          <w:p w14:paraId="0C63C092" w14:textId="77777777" w:rsidR="006454C6" w:rsidRPr="006454C6" w:rsidRDefault="006454C6" w:rsidP="006454C6">
            <w:pPr>
              <w:numPr>
                <w:ilvl w:val="0"/>
                <w:numId w:val="35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refleksja „czego się nauczyłem/am”, „co odkryłem/am”.</w:t>
            </w:r>
          </w:p>
          <w:p w14:paraId="17BF9C8F" w14:textId="1F2F1FE8" w:rsidR="006454C6" w:rsidRPr="00E3531A" w:rsidRDefault="006454C6" w:rsidP="006454C6">
            <w:p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4A5" w:rsidRPr="00A274F2" w14:paraId="634A51D9" w14:textId="77777777" w:rsidTr="004C0DEE">
        <w:tc>
          <w:tcPr>
            <w:tcW w:w="2977" w:type="dxa"/>
          </w:tcPr>
          <w:p w14:paraId="08205399" w14:textId="77777777" w:rsidR="00E604A5" w:rsidRPr="00A274F2" w:rsidRDefault="004C0DEE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Efekty i sposób weryfikacji</w:t>
            </w:r>
          </w:p>
        </w:tc>
        <w:tc>
          <w:tcPr>
            <w:tcW w:w="6521" w:type="dxa"/>
          </w:tcPr>
          <w:p w14:paraId="49602FFB" w14:textId="77777777" w:rsidR="006454C6" w:rsidRPr="006454C6" w:rsidRDefault="006454C6" w:rsidP="006454C6">
            <w:pPr>
              <w:pStyle w:val="isselectedend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W wyniku udziału w zajęciach dzieci:</w:t>
            </w:r>
          </w:p>
          <w:p w14:paraId="0A1D8C59" w14:textId="77777777" w:rsidR="006454C6" w:rsidRPr="006454C6" w:rsidRDefault="006454C6" w:rsidP="006454C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rozwiną kreatywność i wyobraźnię,</w:t>
            </w:r>
          </w:p>
          <w:p w14:paraId="2A9DF5D8" w14:textId="77777777" w:rsidR="006454C6" w:rsidRPr="006454C6" w:rsidRDefault="006454C6" w:rsidP="006454C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zwiększą samodzielność w działaniu,</w:t>
            </w:r>
          </w:p>
          <w:p w14:paraId="08ED2C33" w14:textId="77777777" w:rsidR="006454C6" w:rsidRPr="006454C6" w:rsidRDefault="006454C6" w:rsidP="006454C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poprawią sprawność manualną,</w:t>
            </w:r>
          </w:p>
          <w:p w14:paraId="0DC55402" w14:textId="77777777" w:rsidR="006454C6" w:rsidRPr="006454C6" w:rsidRDefault="006454C6" w:rsidP="006454C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rozwiną kompetencje społeczne i komunikacyjne,</w:t>
            </w:r>
          </w:p>
          <w:p w14:paraId="66347C08" w14:textId="77777777" w:rsidR="006454C6" w:rsidRPr="006454C6" w:rsidRDefault="006454C6" w:rsidP="006454C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nauczą się współpracy przy realizacji wspólnych projektów,</w:t>
            </w:r>
          </w:p>
          <w:p w14:paraId="06873EAA" w14:textId="77777777" w:rsidR="006454C6" w:rsidRPr="006454C6" w:rsidRDefault="006454C6" w:rsidP="006454C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zwiększą umiejętność koncentracji uwagi,</w:t>
            </w:r>
          </w:p>
          <w:p w14:paraId="0D7BA7A0" w14:textId="77777777" w:rsidR="006454C6" w:rsidRPr="006454C6" w:rsidRDefault="006454C6" w:rsidP="006454C6">
            <w:pPr>
              <w:numPr>
                <w:ilvl w:val="0"/>
                <w:numId w:val="11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6454C6">
              <w:rPr>
                <w:rFonts w:ascii="Arial" w:hAnsi="Arial" w:cs="Arial"/>
                <w:sz w:val="22"/>
                <w:szCs w:val="22"/>
              </w:rPr>
              <w:t>rozwiną poczucie własnej wartości i sprawczości,</w:t>
            </w:r>
          </w:p>
          <w:p w14:paraId="6F351A99" w14:textId="2A8DE13F" w:rsidR="00E604A5" w:rsidRPr="00E3531A" w:rsidRDefault="006454C6" w:rsidP="006454C6">
            <w:pPr>
              <w:numPr>
                <w:ilvl w:val="0"/>
                <w:numId w:val="11"/>
              </w:numPr>
              <w:spacing w:before="100" w:beforeAutospacing="1" w:after="100" w:afterAutospacing="1"/>
            </w:pPr>
            <w:r w:rsidRPr="006454C6">
              <w:rPr>
                <w:rFonts w:ascii="Arial" w:hAnsi="Arial" w:cs="Arial"/>
                <w:sz w:val="22"/>
                <w:szCs w:val="22"/>
              </w:rPr>
              <w:t>odkryją własne zainteresowania i talenty.</w:t>
            </w:r>
          </w:p>
        </w:tc>
      </w:tr>
      <w:tr w:rsidR="00E604A5" w:rsidRPr="00A274F2" w14:paraId="04EFC2F2" w14:textId="77777777" w:rsidTr="004C0DEE">
        <w:tc>
          <w:tcPr>
            <w:tcW w:w="2977" w:type="dxa"/>
          </w:tcPr>
          <w:p w14:paraId="78C216E5" w14:textId="48392B7E" w:rsidR="00E604A5" w:rsidRPr="00A274F2" w:rsidRDefault="002700E4" w:rsidP="00D72853">
            <w:pPr>
              <w:spacing w:before="100" w:beforeAutospacing="1" w:after="100" w:afterAutospacing="1"/>
              <w:outlineLvl w:val="2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00E4">
              <w:rPr>
                <w:rFonts w:ascii="Arial" w:hAnsi="Arial" w:cs="Arial"/>
                <w:b/>
                <w:bCs/>
                <w:sz w:val="22"/>
                <w:szCs w:val="22"/>
              </w:rPr>
              <w:t>Rezultaty realizacji zamówienia</w:t>
            </w:r>
          </w:p>
        </w:tc>
        <w:tc>
          <w:tcPr>
            <w:tcW w:w="6521" w:type="dxa"/>
          </w:tcPr>
          <w:p w14:paraId="475A0780" w14:textId="77777777" w:rsidR="002352C2" w:rsidRPr="002352C2" w:rsidRDefault="002352C2" w:rsidP="002352C2">
            <w:pPr>
              <w:pStyle w:val="isselectedend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Rezultatem realizacji usługi będzie:</w:t>
            </w:r>
          </w:p>
          <w:p w14:paraId="63DE8B65" w14:textId="77777777" w:rsidR="002352C2" w:rsidRPr="002352C2" w:rsidRDefault="002352C2" w:rsidP="002352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objęcie dzieci systematycznym wsparciem rozwijającym kreatywność i kompetencje społeczne,</w:t>
            </w:r>
          </w:p>
          <w:p w14:paraId="6B968FFC" w14:textId="77777777" w:rsidR="002352C2" w:rsidRPr="002352C2" w:rsidRDefault="002352C2" w:rsidP="002352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wdrożenie działań wspierających aktywność twórczą dzieci,</w:t>
            </w:r>
          </w:p>
          <w:p w14:paraId="0A1E9EC7" w14:textId="77777777" w:rsidR="002352C2" w:rsidRPr="002352C2" w:rsidRDefault="002352C2" w:rsidP="002352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zwiększenie zaangażowania dzieci w działania grupowe i projektowe,</w:t>
            </w:r>
          </w:p>
          <w:p w14:paraId="53BDDEE1" w14:textId="77777777" w:rsidR="002352C2" w:rsidRPr="002352C2" w:rsidRDefault="002352C2" w:rsidP="002352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poprawa umiejętności komunikacyjnych i współpracy,</w:t>
            </w:r>
          </w:p>
          <w:p w14:paraId="361C4C7C" w14:textId="77777777" w:rsidR="002352C2" w:rsidRPr="002352C2" w:rsidRDefault="002352C2" w:rsidP="002352C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wzrost samodzielności oraz pewności siebie uczestników,</w:t>
            </w:r>
          </w:p>
          <w:p w14:paraId="778358BA" w14:textId="7F18A071" w:rsidR="00E604A5" w:rsidRPr="00E3531A" w:rsidRDefault="002352C2" w:rsidP="002352C2">
            <w:pPr>
              <w:numPr>
                <w:ilvl w:val="0"/>
                <w:numId w:val="2"/>
              </w:numPr>
              <w:spacing w:before="100" w:beforeAutospacing="1" w:after="100" w:afterAutospacing="1"/>
            </w:pPr>
            <w:r w:rsidRPr="002352C2">
              <w:rPr>
                <w:rFonts w:ascii="Arial" w:hAnsi="Arial" w:cs="Arial"/>
                <w:sz w:val="22"/>
                <w:szCs w:val="22"/>
              </w:rPr>
              <w:lastRenderedPageBreak/>
              <w:t>rozwój kompetencji kluczowych wspierających dalszą edukację</w:t>
            </w:r>
          </w:p>
        </w:tc>
      </w:tr>
      <w:tr w:rsidR="004C0DEE" w:rsidRPr="00A274F2" w14:paraId="084B928D" w14:textId="77777777" w:rsidTr="004C0DEE">
        <w:tc>
          <w:tcPr>
            <w:tcW w:w="2977" w:type="dxa"/>
          </w:tcPr>
          <w:p w14:paraId="7D167CA0" w14:textId="77777777" w:rsidR="004C0DEE" w:rsidRPr="00A274F2" w:rsidRDefault="004C0DEE" w:rsidP="004C0DE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Organizacja kursu</w:t>
            </w:r>
          </w:p>
        </w:tc>
        <w:tc>
          <w:tcPr>
            <w:tcW w:w="6521" w:type="dxa"/>
          </w:tcPr>
          <w:p w14:paraId="7D2110DB" w14:textId="77777777" w:rsidR="002700E4" w:rsidRPr="002700E4" w:rsidRDefault="002700E4" w:rsidP="002700E4">
            <w:pPr>
              <w:pStyle w:val="NormalWeb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00E4">
              <w:rPr>
                <w:rFonts w:ascii="Arial" w:hAnsi="Arial" w:cs="Arial"/>
                <w:b/>
                <w:bCs/>
                <w:sz w:val="22"/>
                <w:szCs w:val="22"/>
              </w:rPr>
              <w:t>Forma realizacji</w:t>
            </w:r>
          </w:p>
          <w:p w14:paraId="28169A77" w14:textId="50B769BB" w:rsidR="002352C2" w:rsidRPr="002352C2" w:rsidRDefault="002352C2" w:rsidP="002352C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zajęcia realizowane będą przez okres 21 miesięcy,</w:t>
            </w:r>
          </w:p>
          <w:p w14:paraId="06308B45" w14:textId="0FB0B362" w:rsidR="002352C2" w:rsidRPr="002352C2" w:rsidRDefault="002352C2" w:rsidP="002352C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częstotliwość realizacji: 2 godziny miesięcznie,</w:t>
            </w:r>
          </w:p>
          <w:p w14:paraId="0F5B86D9" w14:textId="321A726A" w:rsidR="002352C2" w:rsidRPr="002352C2" w:rsidRDefault="002352C2" w:rsidP="002352C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ł</w:t>
            </w:r>
            <w:r w:rsidRPr="002352C2">
              <w:rPr>
                <w:rFonts w:ascii="Arial" w:hAnsi="Arial" w:cs="Arial"/>
                <w:sz w:val="22"/>
                <w:szCs w:val="22"/>
              </w:rPr>
              <w:t>ączny wymiar wsparcia: 42 godziny,</w:t>
            </w:r>
          </w:p>
          <w:p w14:paraId="4550EFD3" w14:textId="0FDB146E" w:rsidR="002352C2" w:rsidRPr="002352C2" w:rsidRDefault="002352C2" w:rsidP="002352C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zajęcia prowadzone będą w formie grupowej,</w:t>
            </w:r>
          </w:p>
          <w:p w14:paraId="0C41E1C1" w14:textId="77777777" w:rsidR="002352C2" w:rsidRDefault="002352C2" w:rsidP="002352C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miejsce realizacji: Ośrodek Wychowania Przedszkolnego wskazany przez Zamawiającego,</w:t>
            </w:r>
          </w:p>
          <w:p w14:paraId="7E77A993" w14:textId="07ACE176" w:rsidR="002352C2" w:rsidRPr="002352C2" w:rsidRDefault="002352C2" w:rsidP="002352C2">
            <w:pPr>
              <w:pStyle w:val="NormalWeb"/>
              <w:numPr>
                <w:ilvl w:val="0"/>
                <w:numId w:val="26"/>
              </w:numPr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 xml:space="preserve">harmonogram zajęć zostanie uzgodniony z Zamawiającym. </w:t>
            </w:r>
          </w:p>
          <w:p w14:paraId="652359A0" w14:textId="77777777" w:rsidR="002352C2" w:rsidRPr="002352C2" w:rsidRDefault="002352C2" w:rsidP="002352C2">
            <w:pPr>
              <w:pStyle w:val="isselectedend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Wykonawca zobowiązany jest do:</w:t>
            </w:r>
          </w:p>
          <w:p w14:paraId="18323C99" w14:textId="77777777" w:rsidR="002352C2" w:rsidRPr="002352C2" w:rsidRDefault="002352C2" w:rsidP="002352C2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prowadzenia zajęć przez osobę posiadającą doświadczenie w pracy z dziećmi w wieku przedszkolnym,</w:t>
            </w:r>
          </w:p>
          <w:p w14:paraId="5A4B7B85" w14:textId="77777777" w:rsidR="002352C2" w:rsidRPr="002352C2" w:rsidRDefault="002352C2" w:rsidP="002352C2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przygotowania programu i scenariuszy zajęć,</w:t>
            </w:r>
          </w:p>
          <w:p w14:paraId="1CCE712A" w14:textId="77777777" w:rsidR="002352C2" w:rsidRPr="002352C2" w:rsidRDefault="002352C2" w:rsidP="002352C2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zapewnienia materiałów niezbędnych do realizacji zajęć,</w:t>
            </w:r>
          </w:p>
          <w:p w14:paraId="36D8158D" w14:textId="77777777" w:rsidR="002352C2" w:rsidRPr="002352C2" w:rsidRDefault="002352C2" w:rsidP="002352C2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stosowania metod aktywizujących i dostosowanych do możliwości rozwojowych dzieci,</w:t>
            </w:r>
          </w:p>
          <w:p w14:paraId="1ABF8C08" w14:textId="77777777" w:rsidR="002352C2" w:rsidRPr="002352C2" w:rsidRDefault="002352C2" w:rsidP="002352C2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prowadzenia dokumentacji realizacji wsparcia,</w:t>
            </w:r>
          </w:p>
          <w:p w14:paraId="416BBF29" w14:textId="77777777" w:rsidR="002352C2" w:rsidRPr="002352C2" w:rsidRDefault="002352C2" w:rsidP="002352C2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współpracy z kadrą OWP,</w:t>
            </w:r>
          </w:p>
          <w:p w14:paraId="68044EB0" w14:textId="69E0E8DE" w:rsidR="00D20606" w:rsidRPr="002352C2" w:rsidRDefault="002352C2" w:rsidP="002352C2">
            <w:pPr>
              <w:numPr>
                <w:ilvl w:val="0"/>
                <w:numId w:val="26"/>
              </w:numPr>
              <w:spacing w:before="100" w:beforeAutospacing="1" w:after="100" w:afterAutospacing="1"/>
            </w:pPr>
            <w:r w:rsidRPr="002352C2">
              <w:rPr>
                <w:rFonts w:ascii="Arial" w:hAnsi="Arial" w:cs="Arial"/>
                <w:sz w:val="22"/>
                <w:szCs w:val="22"/>
              </w:rPr>
              <w:t>monitorowania postępów uczestników.</w:t>
            </w:r>
          </w:p>
        </w:tc>
      </w:tr>
      <w:tr w:rsidR="004C0DEE" w:rsidRPr="00A274F2" w14:paraId="017C4F2D" w14:textId="77777777" w:rsidTr="004C0DEE">
        <w:tc>
          <w:tcPr>
            <w:tcW w:w="2977" w:type="dxa"/>
          </w:tcPr>
          <w:p w14:paraId="5641F22E" w14:textId="581E0839" w:rsidR="004C0DEE" w:rsidRPr="00A274F2" w:rsidRDefault="00525292" w:rsidP="004C0DE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Wymagania projektowe:</w:t>
            </w:r>
          </w:p>
        </w:tc>
        <w:tc>
          <w:tcPr>
            <w:tcW w:w="6521" w:type="dxa"/>
          </w:tcPr>
          <w:p w14:paraId="4347A4C5" w14:textId="77777777" w:rsidR="00BF367C" w:rsidRPr="00BF367C" w:rsidRDefault="00BF367C" w:rsidP="00BF367C">
            <w:pPr>
              <w:pStyle w:val="isselectedend"/>
              <w:rPr>
                <w:rFonts w:ascii="Arial" w:hAnsi="Arial" w:cs="Arial"/>
                <w:sz w:val="22"/>
                <w:szCs w:val="22"/>
              </w:rPr>
            </w:pPr>
            <w:r w:rsidRPr="00BF367C">
              <w:rPr>
                <w:rFonts w:ascii="Arial" w:hAnsi="Arial" w:cs="Arial"/>
                <w:sz w:val="22"/>
                <w:szCs w:val="22"/>
              </w:rPr>
              <w:t>Wykonawca zobowiązany jest do prowadzenia i przekazania:</w:t>
            </w:r>
          </w:p>
          <w:p w14:paraId="301B6AA8" w14:textId="2583521F" w:rsidR="002352C2" w:rsidRPr="002352C2" w:rsidRDefault="002352C2" w:rsidP="002352C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programu zajęć,</w:t>
            </w:r>
          </w:p>
          <w:p w14:paraId="26D76C06" w14:textId="3CA87452" w:rsidR="002352C2" w:rsidRPr="002352C2" w:rsidRDefault="002352C2" w:rsidP="002352C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harmonogramu realizacji,</w:t>
            </w:r>
          </w:p>
          <w:p w14:paraId="3157F67A" w14:textId="05224623" w:rsidR="002352C2" w:rsidRPr="002352C2" w:rsidRDefault="002352C2" w:rsidP="002352C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dzienników zajęć,</w:t>
            </w:r>
          </w:p>
          <w:p w14:paraId="16976710" w14:textId="51D5EC97" w:rsidR="002352C2" w:rsidRPr="002352C2" w:rsidRDefault="002352C2" w:rsidP="002352C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list obecności,</w:t>
            </w:r>
          </w:p>
          <w:p w14:paraId="495981E4" w14:textId="339EB8D9" w:rsidR="002352C2" w:rsidRPr="002352C2" w:rsidRDefault="002352C2" w:rsidP="002352C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miesięcznych zestawień godzin,</w:t>
            </w:r>
          </w:p>
          <w:p w14:paraId="09D8E0B2" w14:textId="72D08A41" w:rsidR="002352C2" w:rsidRPr="002352C2" w:rsidRDefault="002352C2" w:rsidP="002352C2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Arial" w:hAnsi="Arial" w:cs="Arial"/>
                <w:sz w:val="22"/>
                <w:szCs w:val="22"/>
              </w:rPr>
            </w:pPr>
            <w:r w:rsidRPr="002352C2">
              <w:rPr>
                <w:rFonts w:ascii="Arial" w:hAnsi="Arial" w:cs="Arial"/>
                <w:sz w:val="22"/>
                <w:szCs w:val="22"/>
              </w:rPr>
              <w:t>dokumentacji potwierdzającej realizację działań,</w:t>
            </w:r>
          </w:p>
          <w:p w14:paraId="75455FE2" w14:textId="20AD1020" w:rsidR="004C0DEE" w:rsidRPr="00525292" w:rsidRDefault="002352C2" w:rsidP="002352C2">
            <w:pPr>
              <w:numPr>
                <w:ilvl w:val="0"/>
                <w:numId w:val="3"/>
              </w:numPr>
              <w:spacing w:before="100" w:beforeAutospacing="1" w:after="100" w:afterAutospacing="1"/>
            </w:pPr>
            <w:r w:rsidRPr="002352C2">
              <w:rPr>
                <w:rFonts w:ascii="Arial" w:hAnsi="Arial" w:cs="Arial"/>
                <w:sz w:val="22"/>
                <w:szCs w:val="22"/>
              </w:rPr>
              <w:t>raportu końcowego z realizacji usługi.</w:t>
            </w:r>
          </w:p>
        </w:tc>
      </w:tr>
      <w:tr w:rsidR="002E474E" w:rsidRPr="00A274F2" w14:paraId="3B296871" w14:textId="77777777" w:rsidTr="00F91AEA">
        <w:trPr>
          <w:trHeight w:val="511"/>
        </w:trPr>
        <w:tc>
          <w:tcPr>
            <w:tcW w:w="2977" w:type="dxa"/>
          </w:tcPr>
          <w:p w14:paraId="18F61E62" w14:textId="77777777" w:rsidR="002E474E" w:rsidRPr="00A274F2" w:rsidRDefault="002E474E" w:rsidP="004C0DEE">
            <w:pPr>
              <w:spacing w:before="100" w:beforeAutospacing="1" w:after="100" w:afterAutospacing="1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274F2">
              <w:rPr>
                <w:rFonts w:ascii="Arial" w:hAnsi="Arial" w:cs="Arial"/>
                <w:b/>
                <w:bCs/>
                <w:sz w:val="22"/>
                <w:szCs w:val="22"/>
              </w:rPr>
              <w:t>Liczba uczestników</w:t>
            </w:r>
          </w:p>
        </w:tc>
        <w:tc>
          <w:tcPr>
            <w:tcW w:w="6521" w:type="dxa"/>
          </w:tcPr>
          <w:p w14:paraId="50C7D23B" w14:textId="77777777" w:rsidR="00B207C2" w:rsidRPr="00B207C2" w:rsidRDefault="00B207C2" w:rsidP="00B207C2">
            <w:pPr>
              <w:rPr>
                <w:rFonts w:ascii="Arial" w:hAnsi="Arial" w:cs="Arial"/>
                <w:sz w:val="22"/>
                <w:szCs w:val="22"/>
              </w:rPr>
            </w:pPr>
            <w:r w:rsidRPr="00B207C2">
              <w:rPr>
                <w:rFonts w:ascii="Arial" w:hAnsi="Arial" w:cs="Arial"/>
                <w:sz w:val="22"/>
                <w:szCs w:val="22"/>
              </w:rPr>
              <w:t>Szkoła Podstawowa im. Kazimierza Wielkiego w</w:t>
            </w:r>
          </w:p>
          <w:p w14:paraId="1AC466B7" w14:textId="20BF141E" w:rsidR="00B207C2" w:rsidRPr="00B207C2" w:rsidRDefault="00B207C2" w:rsidP="00B207C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B207C2">
              <w:rPr>
                <w:rFonts w:ascii="Arial" w:hAnsi="Arial" w:cs="Arial"/>
                <w:sz w:val="22"/>
                <w:szCs w:val="22"/>
              </w:rPr>
              <w:t>Wielkiem–</w:t>
            </w:r>
            <w:r w:rsidR="00BF367C">
              <w:rPr>
                <w:rFonts w:ascii="Arial" w:hAnsi="Arial" w:cs="Arial"/>
                <w:sz w:val="22"/>
                <w:szCs w:val="22"/>
              </w:rPr>
              <w:t xml:space="preserve">1 </w:t>
            </w:r>
            <w:bookmarkStart w:id="0" w:name="_GoBack"/>
            <w:bookmarkEnd w:id="0"/>
            <w:r w:rsidR="005F5E34" w:rsidRPr="005F5E34">
              <w:rPr>
                <w:rFonts w:ascii="Arial" w:hAnsi="Arial" w:cs="Arial"/>
                <w:sz w:val="22"/>
                <w:szCs w:val="22"/>
              </w:rPr>
              <w:t xml:space="preserve">grupa licząca 10 </w:t>
            </w:r>
            <w:r w:rsidR="00BF367C" w:rsidRPr="005F5E34">
              <w:rPr>
                <w:rFonts w:ascii="Arial" w:hAnsi="Arial" w:cs="Arial"/>
                <w:sz w:val="22"/>
                <w:szCs w:val="22"/>
              </w:rPr>
              <w:t>osób)</w:t>
            </w:r>
          </w:p>
          <w:p w14:paraId="43C0166F" w14:textId="400FCFA2" w:rsidR="00B207C2" w:rsidRPr="00A274F2" w:rsidRDefault="00B207C2" w:rsidP="00B207C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989D8E" w14:textId="77777777" w:rsidR="00D72853" w:rsidRPr="00A274F2" w:rsidRDefault="00D72853" w:rsidP="00D72853">
      <w:pPr>
        <w:rPr>
          <w:rFonts w:ascii="Arial" w:hAnsi="Arial" w:cs="Arial"/>
          <w:sz w:val="22"/>
          <w:szCs w:val="22"/>
        </w:rPr>
      </w:pPr>
    </w:p>
    <w:p w14:paraId="56DC424A" w14:textId="77777777" w:rsidR="00EB1303" w:rsidRPr="00A274F2" w:rsidRDefault="00EB1303">
      <w:pPr>
        <w:rPr>
          <w:rFonts w:ascii="Arial" w:hAnsi="Arial" w:cs="Arial"/>
          <w:sz w:val="22"/>
          <w:szCs w:val="22"/>
        </w:rPr>
      </w:pPr>
    </w:p>
    <w:p w14:paraId="5EBA97E8" w14:textId="77777777" w:rsidR="00EB1303" w:rsidRPr="00A274F2" w:rsidRDefault="00EB1303">
      <w:pPr>
        <w:rPr>
          <w:rFonts w:ascii="Arial" w:hAnsi="Arial" w:cs="Arial"/>
          <w:sz w:val="22"/>
          <w:szCs w:val="22"/>
        </w:rPr>
      </w:pPr>
    </w:p>
    <w:sectPr w:rsidR="00EB1303" w:rsidRPr="00A27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BBA58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45E3FB5"/>
    <w:multiLevelType w:val="multilevel"/>
    <w:tmpl w:val="784C7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4D51D5"/>
    <w:multiLevelType w:val="multilevel"/>
    <w:tmpl w:val="2070E7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>
    <w:nsid w:val="11E66B00"/>
    <w:multiLevelType w:val="multilevel"/>
    <w:tmpl w:val="42367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B473D6"/>
    <w:multiLevelType w:val="multilevel"/>
    <w:tmpl w:val="4E382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207770"/>
    <w:multiLevelType w:val="multilevel"/>
    <w:tmpl w:val="8F3EE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6B82183"/>
    <w:multiLevelType w:val="multilevel"/>
    <w:tmpl w:val="C33A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CE5310"/>
    <w:multiLevelType w:val="multilevel"/>
    <w:tmpl w:val="A0AC6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AF416E9"/>
    <w:multiLevelType w:val="multilevel"/>
    <w:tmpl w:val="29E0D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D66C0D"/>
    <w:multiLevelType w:val="multilevel"/>
    <w:tmpl w:val="FB9AE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5419B2"/>
    <w:multiLevelType w:val="multilevel"/>
    <w:tmpl w:val="CEBED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D40B60"/>
    <w:multiLevelType w:val="multilevel"/>
    <w:tmpl w:val="43FED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38654B7"/>
    <w:multiLevelType w:val="multilevel"/>
    <w:tmpl w:val="93BE7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7D8149F"/>
    <w:multiLevelType w:val="multilevel"/>
    <w:tmpl w:val="7CCE6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DD268A"/>
    <w:multiLevelType w:val="multilevel"/>
    <w:tmpl w:val="601A4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1686A9F"/>
    <w:multiLevelType w:val="multilevel"/>
    <w:tmpl w:val="55C4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8D09E3"/>
    <w:multiLevelType w:val="multilevel"/>
    <w:tmpl w:val="E5466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521373A"/>
    <w:multiLevelType w:val="multilevel"/>
    <w:tmpl w:val="B9B4A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281030"/>
    <w:multiLevelType w:val="multilevel"/>
    <w:tmpl w:val="5D388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375C19"/>
    <w:multiLevelType w:val="multilevel"/>
    <w:tmpl w:val="F446BC3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>
    <w:nsid w:val="4BC75460"/>
    <w:multiLevelType w:val="multilevel"/>
    <w:tmpl w:val="45C4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F1A5D1C"/>
    <w:multiLevelType w:val="multilevel"/>
    <w:tmpl w:val="9D4A9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F365D9"/>
    <w:multiLevelType w:val="multilevel"/>
    <w:tmpl w:val="19067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04C4B5C"/>
    <w:multiLevelType w:val="multilevel"/>
    <w:tmpl w:val="A1D63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0222BE"/>
    <w:multiLevelType w:val="multilevel"/>
    <w:tmpl w:val="0C628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371E64"/>
    <w:multiLevelType w:val="multilevel"/>
    <w:tmpl w:val="53B22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DD5D71"/>
    <w:multiLevelType w:val="multilevel"/>
    <w:tmpl w:val="164E2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B1C0492"/>
    <w:multiLevelType w:val="multilevel"/>
    <w:tmpl w:val="E326C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207F64"/>
    <w:multiLevelType w:val="multilevel"/>
    <w:tmpl w:val="E9A036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>
    <w:nsid w:val="61594BFA"/>
    <w:multiLevelType w:val="multilevel"/>
    <w:tmpl w:val="D9C02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3741DB2"/>
    <w:multiLevelType w:val="multilevel"/>
    <w:tmpl w:val="E4B44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86535B9"/>
    <w:multiLevelType w:val="multilevel"/>
    <w:tmpl w:val="7ED8C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CDF0848"/>
    <w:multiLevelType w:val="multilevel"/>
    <w:tmpl w:val="E0B65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F8B676F"/>
    <w:multiLevelType w:val="multilevel"/>
    <w:tmpl w:val="A5E49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14234D2"/>
    <w:multiLevelType w:val="multilevel"/>
    <w:tmpl w:val="583A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5A51E6A"/>
    <w:multiLevelType w:val="multilevel"/>
    <w:tmpl w:val="DD8C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CCF6733"/>
    <w:multiLevelType w:val="multilevel"/>
    <w:tmpl w:val="ABEA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E2E7427"/>
    <w:multiLevelType w:val="multilevel"/>
    <w:tmpl w:val="BF68A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9"/>
  </w:num>
  <w:num w:numId="3">
    <w:abstractNumId w:val="28"/>
  </w:num>
  <w:num w:numId="4">
    <w:abstractNumId w:val="25"/>
  </w:num>
  <w:num w:numId="5">
    <w:abstractNumId w:val="34"/>
  </w:num>
  <w:num w:numId="6">
    <w:abstractNumId w:val="31"/>
  </w:num>
  <w:num w:numId="7">
    <w:abstractNumId w:val="29"/>
  </w:num>
  <w:num w:numId="8">
    <w:abstractNumId w:val="10"/>
  </w:num>
  <w:num w:numId="9">
    <w:abstractNumId w:val="21"/>
  </w:num>
  <w:num w:numId="10">
    <w:abstractNumId w:val="32"/>
  </w:num>
  <w:num w:numId="11">
    <w:abstractNumId w:val="6"/>
  </w:num>
  <w:num w:numId="12">
    <w:abstractNumId w:val="17"/>
  </w:num>
  <w:num w:numId="13">
    <w:abstractNumId w:val="18"/>
  </w:num>
  <w:num w:numId="14">
    <w:abstractNumId w:val="4"/>
  </w:num>
  <w:num w:numId="15">
    <w:abstractNumId w:val="0"/>
  </w:num>
  <w:num w:numId="16">
    <w:abstractNumId w:val="22"/>
  </w:num>
  <w:num w:numId="17">
    <w:abstractNumId w:val="13"/>
  </w:num>
  <w:num w:numId="18">
    <w:abstractNumId w:val="36"/>
  </w:num>
  <w:num w:numId="19">
    <w:abstractNumId w:val="16"/>
  </w:num>
  <w:num w:numId="20">
    <w:abstractNumId w:val="11"/>
  </w:num>
  <w:num w:numId="21">
    <w:abstractNumId w:val="24"/>
  </w:num>
  <w:num w:numId="22">
    <w:abstractNumId w:val="35"/>
  </w:num>
  <w:num w:numId="23">
    <w:abstractNumId w:val="7"/>
  </w:num>
  <w:num w:numId="24">
    <w:abstractNumId w:val="23"/>
  </w:num>
  <w:num w:numId="25">
    <w:abstractNumId w:val="14"/>
  </w:num>
  <w:num w:numId="26">
    <w:abstractNumId w:val="15"/>
  </w:num>
  <w:num w:numId="27">
    <w:abstractNumId w:val="1"/>
  </w:num>
  <w:num w:numId="28">
    <w:abstractNumId w:val="26"/>
  </w:num>
  <w:num w:numId="29">
    <w:abstractNumId w:val="5"/>
  </w:num>
  <w:num w:numId="30">
    <w:abstractNumId w:val="12"/>
  </w:num>
  <w:num w:numId="31">
    <w:abstractNumId w:val="8"/>
  </w:num>
  <w:num w:numId="32">
    <w:abstractNumId w:val="33"/>
  </w:num>
  <w:num w:numId="33">
    <w:abstractNumId w:val="37"/>
  </w:num>
  <w:num w:numId="34">
    <w:abstractNumId w:val="20"/>
  </w:num>
  <w:num w:numId="35">
    <w:abstractNumId w:val="27"/>
  </w:num>
  <w:num w:numId="36">
    <w:abstractNumId w:val="9"/>
  </w:num>
  <w:num w:numId="37">
    <w:abstractNumId w:val="3"/>
  </w:num>
  <w:num w:numId="38">
    <w:abstractNumId w:val="3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B99"/>
    <w:rsid w:val="00087F67"/>
    <w:rsid w:val="001A3B83"/>
    <w:rsid w:val="002352C2"/>
    <w:rsid w:val="002516EB"/>
    <w:rsid w:val="002700E4"/>
    <w:rsid w:val="002E474E"/>
    <w:rsid w:val="003003D0"/>
    <w:rsid w:val="00300836"/>
    <w:rsid w:val="00321D8A"/>
    <w:rsid w:val="003F49E7"/>
    <w:rsid w:val="00460547"/>
    <w:rsid w:val="00485A61"/>
    <w:rsid w:val="004C0DEE"/>
    <w:rsid w:val="004C5648"/>
    <w:rsid w:val="00517EFD"/>
    <w:rsid w:val="00525292"/>
    <w:rsid w:val="005300D2"/>
    <w:rsid w:val="005C59F5"/>
    <w:rsid w:val="005F5E34"/>
    <w:rsid w:val="00605132"/>
    <w:rsid w:val="00621A94"/>
    <w:rsid w:val="00625033"/>
    <w:rsid w:val="00636899"/>
    <w:rsid w:val="006454C6"/>
    <w:rsid w:val="006E5086"/>
    <w:rsid w:val="007319AC"/>
    <w:rsid w:val="00735457"/>
    <w:rsid w:val="007561A8"/>
    <w:rsid w:val="00775F73"/>
    <w:rsid w:val="007D01EA"/>
    <w:rsid w:val="007D7A27"/>
    <w:rsid w:val="0088193D"/>
    <w:rsid w:val="00891640"/>
    <w:rsid w:val="00916F78"/>
    <w:rsid w:val="009365CB"/>
    <w:rsid w:val="009D0049"/>
    <w:rsid w:val="00A274F2"/>
    <w:rsid w:val="00B207C2"/>
    <w:rsid w:val="00B73B99"/>
    <w:rsid w:val="00BF367C"/>
    <w:rsid w:val="00C342B4"/>
    <w:rsid w:val="00C73F37"/>
    <w:rsid w:val="00C87BC5"/>
    <w:rsid w:val="00CD118B"/>
    <w:rsid w:val="00CF38E2"/>
    <w:rsid w:val="00D20606"/>
    <w:rsid w:val="00D72853"/>
    <w:rsid w:val="00D81853"/>
    <w:rsid w:val="00DD5EEB"/>
    <w:rsid w:val="00E21095"/>
    <w:rsid w:val="00E3531A"/>
    <w:rsid w:val="00E36783"/>
    <w:rsid w:val="00E604A5"/>
    <w:rsid w:val="00E7606E"/>
    <w:rsid w:val="00EB1303"/>
    <w:rsid w:val="00F91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AD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85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3B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B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B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B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B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B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B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73B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B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B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B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B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B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B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B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B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B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B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B9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B73B99"/>
    <w:rPr>
      <w:rFonts w:ascii="Helvetica" w:hAnsi="Helvetica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88193D"/>
  </w:style>
  <w:style w:type="paragraph" w:styleId="NormalWeb">
    <w:name w:val="Normal (Web)"/>
    <w:basedOn w:val="Normal"/>
    <w:uiPriority w:val="99"/>
    <w:unhideWhenUsed/>
    <w:rsid w:val="00D7285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72853"/>
    <w:rPr>
      <w:b/>
      <w:bCs/>
    </w:rPr>
  </w:style>
  <w:style w:type="table" w:styleId="TableGrid">
    <w:name w:val="Table Grid"/>
    <w:basedOn w:val="TableNormal"/>
    <w:uiPriority w:val="39"/>
    <w:rsid w:val="00E60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B207C2"/>
    <w:pPr>
      <w:numPr>
        <w:numId w:val="15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0"/>
      <w:szCs w:val="22"/>
      <w:lang w:val="en-US" w:eastAsia="en-US"/>
    </w:rPr>
  </w:style>
  <w:style w:type="paragraph" w:customStyle="1" w:styleId="isselectedend">
    <w:name w:val="isselectedend"/>
    <w:basedOn w:val="Normal"/>
    <w:rsid w:val="00E3531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2853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B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B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73B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B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B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B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B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B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B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B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B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73B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B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B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B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B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B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B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B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B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B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B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B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B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B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B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B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B9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B73B99"/>
    <w:rPr>
      <w:rFonts w:ascii="Helvetica" w:hAnsi="Helvetica"/>
      <w:color w:val="000000"/>
      <w:sz w:val="18"/>
      <w:szCs w:val="18"/>
    </w:rPr>
  </w:style>
  <w:style w:type="character" w:customStyle="1" w:styleId="apple-converted-space">
    <w:name w:val="apple-converted-space"/>
    <w:basedOn w:val="DefaultParagraphFont"/>
    <w:rsid w:val="0088193D"/>
  </w:style>
  <w:style w:type="paragraph" w:styleId="NormalWeb">
    <w:name w:val="Normal (Web)"/>
    <w:basedOn w:val="Normal"/>
    <w:uiPriority w:val="99"/>
    <w:unhideWhenUsed/>
    <w:rsid w:val="00D7285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D72853"/>
    <w:rPr>
      <w:b/>
      <w:bCs/>
    </w:rPr>
  </w:style>
  <w:style w:type="table" w:styleId="TableGrid">
    <w:name w:val="Table Grid"/>
    <w:basedOn w:val="TableNormal"/>
    <w:uiPriority w:val="39"/>
    <w:rsid w:val="00E60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unhideWhenUsed/>
    <w:rsid w:val="00B207C2"/>
    <w:pPr>
      <w:numPr>
        <w:numId w:val="15"/>
      </w:numPr>
      <w:tabs>
        <w:tab w:val="clear" w:pos="360"/>
      </w:tabs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  <w:sz w:val="20"/>
      <w:szCs w:val="22"/>
      <w:lang w:val="en-US" w:eastAsia="en-US"/>
    </w:rPr>
  </w:style>
  <w:style w:type="paragraph" w:customStyle="1" w:styleId="isselectedend">
    <w:name w:val="isselectedend"/>
    <w:basedOn w:val="Normal"/>
    <w:rsid w:val="00E3531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676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96033</dc:creator>
  <cp:keywords/>
  <dc:description/>
  <cp:lastModifiedBy>Izabela Winiarczyk</cp:lastModifiedBy>
  <cp:revision>3</cp:revision>
  <dcterms:created xsi:type="dcterms:W3CDTF">2026-06-04T20:29:00Z</dcterms:created>
  <dcterms:modified xsi:type="dcterms:W3CDTF">2026-09-16T11:30:00Z</dcterms:modified>
</cp:coreProperties>
</file>