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3952F19A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5246C4" w:rsidRPr="005246C4">
        <w:rPr>
          <w:rFonts w:asciiTheme="minorHAnsi" w:hAnsiTheme="minorHAnsi" w:cstheme="minorHAnsi"/>
          <w:b/>
          <w:sz w:val="24"/>
          <w:szCs w:val="24"/>
          <w:u w:val="single"/>
        </w:rPr>
        <w:t>Budowa kanalizacji sanitarnej w m. Wielkie, Wielkolas, Wolica gm. Abramów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2FD350B" w14:textId="14B0349B" w:rsidR="00805366" w:rsidRPr="00805366" w:rsidRDefault="00805366" w:rsidP="00805366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>Wykaz osób, skierowanych przez wykonawcę do realizacji zamówienia publicznego, odpowiedzialnych za kierowanie robotami budowlanymi, potwierdzający dysponowanie następującymi osobami:</w:t>
      </w:r>
    </w:p>
    <w:p w14:paraId="04C9FC2E" w14:textId="53DC22D6" w:rsidR="00526EBA" w:rsidRPr="00805366" w:rsidRDefault="00526EBA" w:rsidP="00526EB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cieplnych, wentylacyjnych, wodociągowych i kanalizacyjnych bez ograniczeń,</w:t>
      </w:r>
    </w:p>
    <w:p w14:paraId="05FEF42C" w14:textId="32A03DFA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konstrukcyjno-budowlanej,</w:t>
      </w:r>
    </w:p>
    <w:p w14:paraId="594F1B64" w14:textId="2E301BE3" w:rsidR="00805366" w:rsidRPr="00826C89" w:rsidRDefault="00805366" w:rsidP="00826C89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instalacji i urządzeń elektrycznych i elektroenergetycznych</w:t>
      </w:r>
      <w:r w:rsidRPr="00826C89">
        <w:rPr>
          <w:rFonts w:asciiTheme="minorHAnsi" w:hAnsiTheme="minorHAnsi" w:cstheme="minorHAnsi"/>
          <w:bCs/>
          <w:sz w:val="24"/>
          <w:szCs w:val="24"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4567D9F6" w14:textId="77777777" w:rsidTr="00634004">
        <w:trPr>
          <w:trHeight w:val="2091"/>
        </w:trPr>
        <w:tc>
          <w:tcPr>
            <w:tcW w:w="541" w:type="dxa"/>
            <w:shd w:val="clear" w:color="auto" w:fill="auto"/>
          </w:tcPr>
          <w:p w14:paraId="34E79B69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3441E1EA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48E85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1E5C6D3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AD6BC3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AFF264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D4B2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60E85E98" w14:textId="7DBF4DC1" w:rsidR="00805366" w:rsidRPr="00634004" w:rsidRDefault="00F019D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Uprawnienia budowlane do kierowania robotami budowlanymi w </w:t>
            </w:r>
            <w:r w:rsidRPr="00805366">
              <w:rPr>
                <w:rFonts w:asciiTheme="minorHAnsi" w:hAnsiTheme="minorHAnsi" w:cstheme="minorHAnsi"/>
                <w:bCs/>
                <w:sz w:val="24"/>
                <w:szCs w:val="24"/>
              </w:rPr>
              <w:t>specjalności instalacyjnej w zakresie sieci, instalacji 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805366">
              <w:rPr>
                <w:rFonts w:asciiTheme="minorHAnsi" w:hAnsiTheme="minorHAnsi" w:cstheme="minorHAnsi"/>
                <w:bCs/>
                <w:sz w:val="24"/>
                <w:szCs w:val="24"/>
              </w:rPr>
              <w:t>urządzeń cieplnych, wentylacyjnych, wodociągowych 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805366">
              <w:rPr>
                <w:rFonts w:asciiTheme="minorHAnsi" w:hAnsiTheme="minorHAnsi" w:cstheme="minorHAnsi"/>
                <w:bCs/>
                <w:sz w:val="24"/>
                <w:szCs w:val="24"/>
              </w:rPr>
              <w:t>kanalizacyjnych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………………….……..</w:t>
            </w:r>
          </w:p>
        </w:tc>
        <w:tc>
          <w:tcPr>
            <w:tcW w:w="2034" w:type="dxa"/>
            <w:shd w:val="clear" w:color="auto" w:fill="auto"/>
          </w:tcPr>
          <w:p w14:paraId="4D81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BB2031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72D546F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10D005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AD1DCA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00B83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C5ACD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E8405B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29DC79B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A35ACA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82D80B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AF1A7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C95F22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F76EC1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04B7A0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A964D2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31B3B8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6C823E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717329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FFD59B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526EBA" w:rsidRPr="00805366" w14:paraId="5AB10014" w14:textId="77777777" w:rsidTr="00634004">
        <w:trPr>
          <w:trHeight w:val="2091"/>
        </w:trPr>
        <w:tc>
          <w:tcPr>
            <w:tcW w:w="541" w:type="dxa"/>
            <w:shd w:val="clear" w:color="auto" w:fill="auto"/>
          </w:tcPr>
          <w:p w14:paraId="19C8CF26" w14:textId="6B8C4603" w:rsidR="00526EBA" w:rsidRPr="00634004" w:rsidRDefault="00D8298E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59" w:type="dxa"/>
            <w:shd w:val="clear" w:color="auto" w:fill="auto"/>
          </w:tcPr>
          <w:p w14:paraId="47BFB594" w14:textId="77777777" w:rsidR="00526EBA" w:rsidRPr="00634004" w:rsidRDefault="00526EBA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20A5C144" w14:textId="2F16D3EF" w:rsidR="00526EBA" w:rsidRPr="00634004" w:rsidRDefault="00F019D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Uprawnienia budowlane do kierowania robotami budowlanymi w specjalności konstrukcyjno-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-budowlanej,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………………….……..</w:t>
            </w:r>
          </w:p>
        </w:tc>
        <w:tc>
          <w:tcPr>
            <w:tcW w:w="2034" w:type="dxa"/>
            <w:shd w:val="clear" w:color="auto" w:fill="auto"/>
          </w:tcPr>
          <w:p w14:paraId="11F400A8" w14:textId="77777777" w:rsidR="00526EBA" w:rsidRPr="00805366" w:rsidRDefault="00526EBA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58C9F449" w14:textId="77777777" w:rsidR="00526EBA" w:rsidRPr="00805366" w:rsidRDefault="00526EBA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6AD8AC1" w14:textId="77777777" w:rsidR="00526EBA" w:rsidRPr="00805366" w:rsidRDefault="00526EBA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4C6652A4" w:rsidR="00805366" w:rsidRPr="00634004" w:rsidRDefault="00D8298E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34723F80" w:rsidR="00805366" w:rsidRPr="00634004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Uprawnienia budowlane do kierowania robotami budowlanymi w specjalności instalacyjnej w zakresie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elektrycznych i elektroenergetycznyc</w:t>
            </w:r>
            <w:r w:rsidR="00F019D6">
              <w:rPr>
                <w:rFonts w:asciiTheme="minorHAnsi" w:hAnsiTheme="minorHAnsi" w:cstheme="minorHAnsi"/>
                <w:bCs/>
                <w:sz w:val="24"/>
                <w:szCs w:val="24"/>
              </w:rPr>
              <w:t>h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69F6B54D" w14:textId="38963705" w:rsidR="00744676" w:rsidRPr="00805366" w:rsidRDefault="00744676" w:rsidP="00045B4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6BE94EF" w14:textId="3ECF0366" w:rsidR="00744676" w:rsidRPr="00634004" w:rsidRDefault="00045B41" w:rsidP="00045B41">
      <w:pPr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Jednocześnie oświadczam, że wypełniłem obowiązki informacyjne przewidziane w art. 13 lub art. 14 RODO</w:t>
      </w:r>
      <w:r w:rsidRPr="0063400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634004">
        <w:rPr>
          <w:rFonts w:asciiTheme="minorHAnsi" w:hAnsiTheme="minorHAnsi" w:cstheme="minorHAnsi"/>
          <w:sz w:val="24"/>
          <w:szCs w:val="24"/>
        </w:rPr>
        <w:t xml:space="preserve"> wobec osób fizycznych, od</w:t>
      </w:r>
      <w:r w:rsidR="00744676" w:rsidRPr="00634004">
        <w:rPr>
          <w:rFonts w:asciiTheme="minorHAnsi" w:hAnsiTheme="minorHAnsi" w:cstheme="minorHAnsi"/>
          <w:sz w:val="24"/>
          <w:szCs w:val="24"/>
        </w:rPr>
        <w:t> </w:t>
      </w:r>
      <w:r w:rsidRPr="00634004">
        <w:rPr>
          <w:rFonts w:asciiTheme="minorHAnsi" w:hAnsiTheme="minorHAnsi" w:cs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567C0473" w14:textId="26C24450" w:rsidR="00601E66" w:rsidRPr="00D8298E" w:rsidRDefault="00444ECA" w:rsidP="00D8298E">
      <w:pPr>
        <w:rPr>
          <w:rFonts w:asciiTheme="minorHAnsi" w:hAnsiTheme="minorHAnsi" w:cstheme="minorHAnsi"/>
          <w:bCs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W kolumnie „Podstawa dysponowania osobami” należy wpisać podstawę dysponowania osobą, np.:</w:t>
      </w:r>
      <w:r w:rsidRPr="00634004">
        <w:rPr>
          <w:rFonts w:asciiTheme="minorHAnsi" w:hAnsiTheme="minorHAnsi" w:cs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sectPr w:rsidR="00601E66" w:rsidRPr="00D8298E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9B31" w14:textId="77777777" w:rsidR="00BF7EDA" w:rsidRDefault="00BF7EDA" w:rsidP="001738DE">
      <w:r>
        <w:separator/>
      </w:r>
    </w:p>
  </w:endnote>
  <w:endnote w:type="continuationSeparator" w:id="0">
    <w:p w14:paraId="47C667D6" w14:textId="77777777" w:rsidR="00BF7EDA" w:rsidRDefault="00BF7EDA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0E5B9689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5246C4" w:rsidRPr="005246C4">
      <w:rPr>
        <w:rFonts w:asciiTheme="minorHAnsi" w:hAnsiTheme="minorHAnsi" w:cstheme="minorHAnsi"/>
        <w:i/>
        <w:sz w:val="22"/>
        <w:szCs w:val="22"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13C8" w14:textId="77777777" w:rsidR="00BF7EDA" w:rsidRDefault="00BF7EDA" w:rsidP="001738DE">
      <w:r>
        <w:separator/>
      </w:r>
    </w:p>
  </w:footnote>
  <w:footnote w:type="continuationSeparator" w:id="0">
    <w:p w14:paraId="293509A3" w14:textId="77777777" w:rsidR="00BF7EDA" w:rsidRDefault="00BF7EDA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BF7ED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246C4"/>
    <w:rsid w:val="00526EBA"/>
    <w:rsid w:val="00536827"/>
    <w:rsid w:val="005B0724"/>
    <w:rsid w:val="005D664D"/>
    <w:rsid w:val="005E650A"/>
    <w:rsid w:val="00601E66"/>
    <w:rsid w:val="00634004"/>
    <w:rsid w:val="0068449D"/>
    <w:rsid w:val="00744676"/>
    <w:rsid w:val="00780B97"/>
    <w:rsid w:val="00781CFB"/>
    <w:rsid w:val="007C3BD6"/>
    <w:rsid w:val="007F083D"/>
    <w:rsid w:val="00805366"/>
    <w:rsid w:val="00816C17"/>
    <w:rsid w:val="00826C89"/>
    <w:rsid w:val="008403A2"/>
    <w:rsid w:val="008523FC"/>
    <w:rsid w:val="00933CE8"/>
    <w:rsid w:val="0093416C"/>
    <w:rsid w:val="009D7538"/>
    <w:rsid w:val="00A00195"/>
    <w:rsid w:val="00A042C9"/>
    <w:rsid w:val="00A074CC"/>
    <w:rsid w:val="00A43256"/>
    <w:rsid w:val="00A53DF0"/>
    <w:rsid w:val="00A81AAB"/>
    <w:rsid w:val="00AA0B50"/>
    <w:rsid w:val="00AF2D0B"/>
    <w:rsid w:val="00B34C14"/>
    <w:rsid w:val="00B37B23"/>
    <w:rsid w:val="00B565CB"/>
    <w:rsid w:val="00BB778B"/>
    <w:rsid w:val="00BF7EDA"/>
    <w:rsid w:val="00C40978"/>
    <w:rsid w:val="00C5493F"/>
    <w:rsid w:val="00C91DC0"/>
    <w:rsid w:val="00CB736A"/>
    <w:rsid w:val="00CD64C2"/>
    <w:rsid w:val="00D352B8"/>
    <w:rsid w:val="00D4051F"/>
    <w:rsid w:val="00D73893"/>
    <w:rsid w:val="00D8298E"/>
    <w:rsid w:val="00D86AFF"/>
    <w:rsid w:val="00D9330D"/>
    <w:rsid w:val="00DB2811"/>
    <w:rsid w:val="00DE2A05"/>
    <w:rsid w:val="00E1650C"/>
    <w:rsid w:val="00E3408D"/>
    <w:rsid w:val="00E43E70"/>
    <w:rsid w:val="00EC5E26"/>
    <w:rsid w:val="00F019D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cp:lastPrinted>2021-03-17T11:20:00Z</cp:lastPrinted>
  <dcterms:created xsi:type="dcterms:W3CDTF">2019-06-14T08:00:00Z</dcterms:created>
  <dcterms:modified xsi:type="dcterms:W3CDTF">2022-02-08T17:18:00Z</dcterms:modified>
</cp:coreProperties>
</file>