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6EE92901" w14:textId="77777777" w:rsidR="00E646A1" w:rsidRPr="00CF68EB" w:rsidRDefault="00E646A1" w:rsidP="00E646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caps/>
          <w:sz w:val="20"/>
        </w:rPr>
      </w:pPr>
      <w:r w:rsidRPr="00CF68EB">
        <w:rPr>
          <w:rFonts w:ascii="Arial" w:hAnsi="Arial" w:cs="Arial"/>
          <w:sz w:val="20"/>
        </w:rPr>
        <w:t xml:space="preserve">administratorem Pani/Pana danych osobowych jest </w:t>
      </w:r>
      <w:r w:rsidRPr="00CF68EB">
        <w:rPr>
          <w:rFonts w:ascii="Arial" w:hAnsi="Arial" w:cs="Arial"/>
          <w:caps/>
          <w:sz w:val="20"/>
        </w:rPr>
        <w:t>Gmina Abramów (21-143 Abramów; ul. Szkolna 2, tel.: 81 852 50 16),</w:t>
      </w:r>
    </w:p>
    <w:p w14:paraId="01D6FC82" w14:textId="77777777" w:rsidR="00E646A1" w:rsidRPr="000C7661" w:rsidRDefault="00E646A1" w:rsidP="00E646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hyperlink r:id="rId7" w:history="1">
        <w:r w:rsidRPr="006062A2">
          <w:rPr>
            <w:rStyle w:val="Hipercze"/>
            <w:rFonts w:ascii="Arial" w:hAnsi="Arial" w:cs="Arial"/>
            <w:sz w:val="20"/>
          </w:rPr>
          <w:t>inspektor@cbi24.pl</w:t>
        </w:r>
      </w:hyperlink>
      <w:r>
        <w:rPr>
          <w:rFonts w:ascii="Arial" w:hAnsi="Arial" w:cs="Arial"/>
          <w:sz w:val="20"/>
        </w:rPr>
        <w:t xml:space="preserve"> </w:t>
      </w:r>
    </w:p>
    <w:p w14:paraId="7102AD3B" w14:textId="79E92899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DF0159" w:rsidRPr="00DB5779">
        <w:rPr>
          <w:rFonts w:ascii="Arial" w:hAnsi="Arial" w:cs="Arial"/>
          <w:b/>
          <w:bCs/>
          <w:sz w:val="20"/>
        </w:rPr>
        <w:t>„</w:t>
      </w:r>
      <w:r w:rsidR="00E646A1" w:rsidRPr="00E646A1">
        <w:rPr>
          <w:rFonts w:ascii="Calibri" w:hAnsi="Calibri" w:cs="Calibri"/>
          <w:b/>
          <w:szCs w:val="24"/>
        </w:rPr>
        <w:t>Budowa kanalizacji sanitarnej w m. Wielkie, Wielkolas, Wolica gm. Abramów</w:t>
      </w:r>
      <w:r w:rsidR="00571299">
        <w:rPr>
          <w:rFonts w:ascii="Arial" w:hAnsi="Arial" w:cs="Arial"/>
          <w:b/>
          <w:bCs/>
          <w:sz w:val="20"/>
        </w:rPr>
        <w:t>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A4075" w14:textId="77777777" w:rsidR="00BB039A" w:rsidRDefault="00BB039A">
      <w:pPr>
        <w:spacing w:after="0" w:line="240" w:lineRule="auto"/>
      </w:pPr>
      <w:r>
        <w:separator/>
      </w:r>
    </w:p>
  </w:endnote>
  <w:endnote w:type="continuationSeparator" w:id="0">
    <w:p w14:paraId="1F42D475" w14:textId="77777777" w:rsidR="00BB039A" w:rsidRDefault="00BB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6484E22D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 xml:space="preserve">Załącznik nr 10 do SWZ - </w:t>
    </w:r>
    <w:r w:rsidR="00237C4D" w:rsidRPr="00237C4D">
      <w:rPr>
        <w:rFonts w:ascii="Arial" w:hAnsi="Arial" w:cs="Arial"/>
        <w:bCs/>
        <w:i/>
        <w:iCs/>
        <w:sz w:val="18"/>
        <w:szCs w:val="18"/>
      </w:rPr>
      <w:t>Budowa kanalizacji sanitarnej w m. Wielkie, Wielkolas, Wolica gm. Abramów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34364A01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09433D2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237C4D" w:rsidRPr="00237C4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Budowa kanalizacji sanitarnej w m. Wielkie, Wielkolas, Wolica gm. Abramów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D184" w14:textId="77777777" w:rsidR="00BB039A" w:rsidRDefault="00BB039A">
      <w:pPr>
        <w:spacing w:after="0" w:line="240" w:lineRule="auto"/>
      </w:pPr>
      <w:r>
        <w:separator/>
      </w:r>
    </w:p>
  </w:footnote>
  <w:footnote w:type="continuationSeparator" w:id="0">
    <w:p w14:paraId="5C0C52F5" w14:textId="77777777" w:rsidR="00BB039A" w:rsidRDefault="00BB0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7FFC"/>
    <w:rsid w:val="0014093F"/>
    <w:rsid w:val="001765A1"/>
    <w:rsid w:val="0019164F"/>
    <w:rsid w:val="001B44C0"/>
    <w:rsid w:val="001E389E"/>
    <w:rsid w:val="001E52C4"/>
    <w:rsid w:val="00237C4D"/>
    <w:rsid w:val="002867C4"/>
    <w:rsid w:val="002A35E2"/>
    <w:rsid w:val="003F2EEB"/>
    <w:rsid w:val="00400BFD"/>
    <w:rsid w:val="00434AC9"/>
    <w:rsid w:val="004E2FC3"/>
    <w:rsid w:val="004E30C5"/>
    <w:rsid w:val="00501878"/>
    <w:rsid w:val="00506C09"/>
    <w:rsid w:val="00571299"/>
    <w:rsid w:val="005F729F"/>
    <w:rsid w:val="0063391F"/>
    <w:rsid w:val="0066655F"/>
    <w:rsid w:val="006A0603"/>
    <w:rsid w:val="007B1892"/>
    <w:rsid w:val="007D7B0B"/>
    <w:rsid w:val="00855E2C"/>
    <w:rsid w:val="00862E7C"/>
    <w:rsid w:val="008826DE"/>
    <w:rsid w:val="00895BD1"/>
    <w:rsid w:val="00896185"/>
    <w:rsid w:val="008D7DEF"/>
    <w:rsid w:val="00931131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039A"/>
    <w:rsid w:val="00BB30F9"/>
    <w:rsid w:val="00BD68D1"/>
    <w:rsid w:val="00C17A1E"/>
    <w:rsid w:val="00C3156D"/>
    <w:rsid w:val="00CC69E6"/>
    <w:rsid w:val="00DA1FFC"/>
    <w:rsid w:val="00DB5779"/>
    <w:rsid w:val="00DC4F0E"/>
    <w:rsid w:val="00DF0159"/>
    <w:rsid w:val="00E646A1"/>
    <w:rsid w:val="00E71D3C"/>
    <w:rsid w:val="00E87123"/>
    <w:rsid w:val="00EC6727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30</cp:revision>
  <cp:lastPrinted>2021-12-13T11:24:00Z</cp:lastPrinted>
  <dcterms:created xsi:type="dcterms:W3CDTF">2019-06-14T08:00:00Z</dcterms:created>
  <dcterms:modified xsi:type="dcterms:W3CDTF">2022-02-02T19:11:00Z</dcterms:modified>
</cp:coreProperties>
</file>