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17" w:rsidRDefault="00E97317" w:rsidP="00E9731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Załącznik nr 1</w:t>
      </w:r>
    </w:p>
    <w:p w:rsidR="00E97317" w:rsidRDefault="00E97317" w:rsidP="00E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 </w:t>
      </w:r>
    </w:p>
    <w:p w:rsidR="00E97317" w:rsidRDefault="00E97317" w:rsidP="00E973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nazwa oferenta  </w:t>
      </w:r>
    </w:p>
    <w:p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Faks nr  ……………….             E-mail………………………………….</w:t>
      </w:r>
    </w:p>
    <w:p w:rsidR="00E97317" w:rsidRDefault="00E97317" w:rsidP="00E9731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 f e r t a</w:t>
      </w:r>
    </w:p>
    <w:p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Sukcesywna dostawa oleju napędowego grzewczego na sezon grzewczy 2017/18 do szkół w Abramowie, Wielkolesie oraz UG Abramów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Ja/ My, niżej podpisani:  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działając w imieniu i na rzecz Wykonawcy/wykonawców występujących wspólnie: 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(Zarejestrowana nazwa Wykonawcy/ pełnomocnika wykonawców występujących wspólnie)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 …………..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(Zarejestrowany adres Wykonawcy/ pełnomocnika wykonawców występujących wspólnie)</w:t>
      </w:r>
    </w:p>
    <w:p w:rsidR="00E97317" w:rsidRDefault="00E97317" w:rsidP="00E9731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przystępując do postępowania o udzielenie zamówienia publicznego w trybie przetargu nieograniczonego pn.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Sukcesywna 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ostawa oleju napędowego grzewczego na sezon grzewczy 2017/18 do szkół w Abramowie, Wielkolesie oraz UG Abramów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składam/y niniejszą ofertę na wykonanie zamówienia i: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Oferujemy realizację zamówienia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 cenę: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413"/>
        <w:gridCol w:w="1542"/>
        <w:gridCol w:w="1275"/>
        <w:gridCol w:w="1491"/>
        <w:gridCol w:w="954"/>
        <w:gridCol w:w="1809"/>
      </w:tblGrid>
      <w:tr w:rsidR="00E97317" w:rsidTr="00E9731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Cena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 1 litra oleju opałowego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obliczona wg opisu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siwz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(zł.)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Marża** / upust**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Wykonawcy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w  zł.</w:t>
            </w:r>
          </w:p>
          <w:p w:rsidR="00E97317" w:rsidRDefault="00E97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netto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litra oleju opałowego wraz z marżą/ upustem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Wykonawcy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[zł.]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1 +/- kol.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 oleju opałowego w litrach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Cena oferty netto 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(kol.3 x kol. 4)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  <w:p w:rsidR="00E97317" w:rsidRDefault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…%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</w:p>
          <w:p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(kol.  5 + kol. 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  <w:p w:rsidR="00E97317" w:rsidRDefault="00E97317" w:rsidP="00E97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Obliczona do 2 miejsc po przecinku</w:t>
            </w:r>
          </w:p>
        </w:tc>
      </w:tr>
      <w:tr w:rsidR="00E97317" w:rsidTr="00E97317">
        <w:trPr>
          <w:trHeight w:val="26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 w:rsidP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 w:rsidP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E97317" w:rsidTr="00E97317">
        <w:trPr>
          <w:trHeight w:val="69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2, 13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120 000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97317" w:rsidRDefault="00E9731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17" w:rsidRDefault="00E9731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E97317" w:rsidRDefault="00E97317" w:rsidP="00E9731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** niepotrzebne skreślić</w:t>
      </w:r>
    </w:p>
    <w:p w:rsidR="00E97317" w:rsidRDefault="00E97317" w:rsidP="00E973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Zobowiązujemy się, w przypadku wybrania naszej oferty, do wykonania przedmiotu zamówienia w terminie od dnia podpisania umowy do dnia 15.05.2018 r.</w:t>
      </w:r>
    </w:p>
    <w:p w:rsidR="00E97317" w:rsidRDefault="00E97317" w:rsidP="00E9731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Deklarowany termin płatności faktury ……...  dni.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Oświadczam/y, że uważam/y się za związanych niniejszą ofertą przez okres 30 dni od upływu terminu składania ofert. 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zrealizuję/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zamówienie zgodnie ze Specyfikacją Istotnych Warunków Zamówienia, i wzorem umowy. </w:t>
      </w:r>
    </w:p>
    <w:p w:rsidR="00E97317" w:rsidRDefault="00E97317" w:rsidP="00E97317">
      <w:pPr>
        <w:numPr>
          <w:ilvl w:val="0"/>
          <w:numId w:val="2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informacje i dokumenty zawarte w Ofercie na stronach od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nr ........................ do nr ......................... stanowią tajemnicę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 xml:space="preserve">(W przypadku utajnienia oferty Wykonawca </w:t>
      </w:r>
      <w:r>
        <w:rPr>
          <w:rFonts w:ascii="Arial" w:eastAsia="Times New Roman" w:hAnsi="Arial" w:cs="Arial"/>
          <w:i/>
          <w:color w:val="000000"/>
          <w:sz w:val="18"/>
          <w:szCs w:val="20"/>
          <w:u w:val="single"/>
          <w:lang w:eastAsia="pl-PL"/>
        </w:rPr>
        <w:t xml:space="preserve">nie później niż w terminie składania ofert </w:t>
      </w: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E97317" w:rsidRDefault="00E97317" w:rsidP="00E9731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ma charakter techniczny, technologiczny, organizacyjny przedsiębiorstwa lub jest to inna informacja mająca wartość gospodarczą,</w:t>
      </w:r>
    </w:p>
    <w:p w:rsidR="00E97317" w:rsidRDefault="00E97317" w:rsidP="00E9731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nie została ujawniona do wiadomości publicznej,</w:t>
      </w:r>
    </w:p>
    <w:p w:rsidR="00E97317" w:rsidRDefault="00E97317" w:rsidP="00E9731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podjęto w stosunku do niej niezbędne działania w celu zachowania poufności.)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w razie wybrania naszej oferty jako najkorzystniejszej zobowiązuję/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się do podpisania umowy na warunkach określonych we wzorze umowy.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Oświadczam/y, że zamierzam/y /nie zamierzmy powierzyć realizację następujących części zamówienia podwykonawcom**:</w:t>
      </w:r>
    </w:p>
    <w:tbl>
      <w:tblPr>
        <w:tblW w:w="9885" w:type="dxa"/>
        <w:tblLayout w:type="fixed"/>
        <w:tblLook w:val="00A0" w:firstRow="1" w:lastRow="0" w:firstColumn="1" w:lastColumn="0" w:noHBand="0" w:noVBand="0"/>
      </w:tblPr>
      <w:tblGrid>
        <w:gridCol w:w="675"/>
        <w:gridCol w:w="5385"/>
        <w:gridCol w:w="3825"/>
      </w:tblGrid>
      <w:tr w:rsidR="00E9731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Opis części zamówienia, którą Wykonawca </w:t>
            </w:r>
          </w:p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podwykonawcy</w:t>
            </w:r>
          </w:p>
        </w:tc>
      </w:tr>
      <w:tr w:rsidR="00E9731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97317" w:rsidTr="00E9731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317" w:rsidRDefault="00E973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niniejszego formularza, stanowiącymi integralną część oferty, są:</w:t>
      </w:r>
    </w:p>
    <w:p w:rsidR="00E97317" w:rsidRDefault="00E97317" w:rsidP="00E97317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………………………………………..….</w:t>
      </w:r>
    </w:p>
    <w:p w:rsidR="00E97317" w:rsidRDefault="00E97317" w:rsidP="00E97317">
      <w:pPr>
        <w:numPr>
          <w:ilvl w:val="0"/>
          <w:numId w:val="4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>……………………………………………….</w:t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………………………………………………………</w:t>
      </w:r>
    </w:p>
    <w:p w:rsidR="00E97317" w:rsidRDefault="00E97317" w:rsidP="00E97317">
      <w:pPr>
        <w:tabs>
          <w:tab w:val="left" w:pos="6113"/>
        </w:tabs>
        <w:autoSpaceDE w:val="0"/>
        <w:autoSpaceDN w:val="0"/>
        <w:adjustRightInd w:val="0"/>
        <w:spacing w:after="0" w:line="360" w:lineRule="auto"/>
        <w:ind w:left="5664" w:hanging="5664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                             (data)</w:t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ab/>
        <w:t>podpis wykonawcy lub przedstawiciela upoważnionego do reprezentacji wykonawcy</w:t>
      </w: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* niepotrzebne skreślić</w:t>
      </w:r>
    </w:p>
    <w:p w:rsidR="00B467AB" w:rsidRPr="00E97317" w:rsidRDefault="00E97317" w:rsidP="00E9731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20"/>
          <w:lang w:eastAsia="pl-PL"/>
        </w:rPr>
        <w:t xml:space="preserve">** </w:t>
      </w:r>
      <w:r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  <w:t>jeżeli dotyczy</w:t>
      </w:r>
    </w:p>
    <w:sectPr w:rsidR="00B467AB" w:rsidRPr="00E9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17"/>
    <w:rsid w:val="00B467AB"/>
    <w:rsid w:val="00E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dcterms:created xsi:type="dcterms:W3CDTF">2017-09-05T08:05:00Z</dcterms:created>
  <dcterms:modified xsi:type="dcterms:W3CDTF">2017-09-05T08:05:00Z</dcterms:modified>
</cp:coreProperties>
</file>