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17" w:rsidRDefault="00E97317" w:rsidP="00E9731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nazwa oferenta  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Faks nr  ……………….             E-mail………………………………….</w:t>
      </w:r>
    </w:p>
    <w:p w:rsidR="00E97317" w:rsidRDefault="00E97317" w:rsidP="00E973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t a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Sukcesywna dostawa oleju napędowego g</w:t>
      </w:r>
      <w:r w:rsidR="00C06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rzewczego na sezon grzewczy 2018/19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szkół w Abramowie, Wielkolesie oraz UG Abramów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Ja/ My, niżej podpisani:  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działając w imieniu i na rzecz Wykonawcy/wykonawców występujących wspólnie: 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(Zarejestrowana nazwa Wykonawcy/ pełnomocnika wykonawców występujących wspólnie)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 …………..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(Zarejestrowany adres Wykonawcy/ pełnomocnika wykonawców występujących wspólnie)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o udzielenie zamówienia publicznego w trybie przetargu nieograniczonego pn.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Sukcesywna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oleju napędowego g</w:t>
      </w:r>
      <w:r w:rsidR="00C06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rzewczego na sezon grzewczy 2018/19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szkół w Abramowie, Wielkolesie oraz UG Abramów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składam/y niniejszą ofertę na wykonanie zamówienia i: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 cenę: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13"/>
        <w:gridCol w:w="1542"/>
        <w:gridCol w:w="1275"/>
        <w:gridCol w:w="1491"/>
        <w:gridCol w:w="954"/>
        <w:gridCol w:w="1809"/>
      </w:tblGrid>
      <w:tr w:rsidR="00E97317" w:rsidTr="00E9731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Cena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1 litra oleju opałowego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obliczona wg opisu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Marża** / upust**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Wykonawcy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  zł.</w:t>
            </w:r>
          </w:p>
          <w:p w:rsidR="00E97317" w:rsidRDefault="00E97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litra oleju opałowego wraz z marżą/ upustem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[zł.]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1 +/- kol.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 oleju opałowego w litrach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netto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(kol.3 x kol. 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 5 + kol. 6)</w:t>
            </w:r>
          </w:p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Obliczona do 2 miejsc po przecinku</w:t>
            </w:r>
          </w:p>
        </w:tc>
      </w:tr>
      <w:tr w:rsidR="00E97317" w:rsidTr="00E97317">
        <w:trPr>
          <w:trHeight w:val="2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E97317" w:rsidTr="00E97317">
        <w:trPr>
          <w:trHeight w:val="69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AC5B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2, 81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AC5B5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  <w:r w:rsidR="00E97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97317" w:rsidRDefault="00E97317" w:rsidP="00E9731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 niepotrzebne skreślić</w:t>
      </w:r>
    </w:p>
    <w:p w:rsidR="00E97317" w:rsidRDefault="00E97317" w:rsidP="00E97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Zobowiązujemy się, w przypadku wybrania naszej oferty, do wykonania przedmiotu zamówienia w terminie od dnia pod</w:t>
      </w:r>
      <w:r w:rsidR="00AC5B5F">
        <w:rPr>
          <w:rFonts w:ascii="Arial" w:eastAsia="Calibri" w:hAnsi="Arial" w:cs="Arial"/>
          <w:sz w:val="20"/>
          <w:szCs w:val="20"/>
        </w:rPr>
        <w:t>pisania umowy do dnia 15.05.2019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r.</w:t>
      </w:r>
    </w:p>
    <w:p w:rsidR="00E97317" w:rsidRDefault="00E97317" w:rsidP="00E97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Deklarowany termin płatności faktury ……...  dni.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Oświadczam/y, że uważam/y się za związanych niniejszą ofertą przez okres 30 dni od upływu terminu składania ofert. 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zrealizuję/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zamówienie zgodnie ze Specyfikacją Istotnych Warunków Zamówienia, i wzorem umowy. </w:t>
      </w:r>
    </w:p>
    <w:p w:rsidR="00E97317" w:rsidRDefault="00E97317" w:rsidP="00E97317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informacje i dokumenty zawarte w Ofercie na stronach od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nr ........................ do nr ......................... stanowią tajemnicę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 xml:space="preserve">(W przypadku utajnienia oferty Wykonawca </w:t>
      </w:r>
      <w:r>
        <w:rPr>
          <w:rFonts w:ascii="Arial" w:eastAsia="Times New Roman" w:hAnsi="Arial" w:cs="Arial"/>
          <w:i/>
          <w:color w:val="000000"/>
          <w:sz w:val="18"/>
          <w:szCs w:val="20"/>
          <w:u w:val="single"/>
          <w:lang w:eastAsia="pl-PL"/>
        </w:rPr>
        <w:t xml:space="preserve">nie później niż w terminie składania ofert </w:t>
      </w: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ma charakter techniczny, technologiczny, organizacyjny przedsiębiorstwa lub jest to inna informacja mająca wartość gospodarczą,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nie została ujawniona do wiadomości publicznej,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podjęto w stosunku do niej niezbędne działania w celu zachowania poufności.)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w razie wybrania naszej oferty jako najkorzystniejszej zobowiązuję/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do podpisania umowy na warunkach określonych we wzorze umowy.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zamierzam/y /nie zamierzmy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5385"/>
        <w:gridCol w:w="3825"/>
      </w:tblGrid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podwykonawcy</w:t>
            </w:r>
          </w:p>
        </w:tc>
      </w:tr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E97317" w:rsidRDefault="00E97317" w:rsidP="00E97317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………………………………………..….</w:t>
      </w:r>
    </w:p>
    <w:p w:rsidR="00E97317" w:rsidRDefault="00E97317" w:rsidP="00E97317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>……………………………………………….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………………………………………………………</w:t>
      </w:r>
    </w:p>
    <w:p w:rsidR="00E97317" w:rsidRDefault="00E97317" w:rsidP="00E97317">
      <w:pPr>
        <w:tabs>
          <w:tab w:val="left" w:pos="6113"/>
        </w:tabs>
        <w:autoSpaceDE w:val="0"/>
        <w:autoSpaceDN w:val="0"/>
        <w:adjustRightInd w:val="0"/>
        <w:spacing w:after="0" w:line="360" w:lineRule="auto"/>
        <w:ind w:left="5664" w:hanging="5664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                             (data)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podpis wykonawcy lub przedstawiciela upoważnionego do reprezentacji wykonawcy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* niepotrzebne skreślić</w:t>
      </w:r>
    </w:p>
    <w:p w:rsidR="00B467AB" w:rsidRP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** </w:t>
      </w: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jeżeli dotyczy</w:t>
      </w:r>
    </w:p>
    <w:sectPr w:rsidR="00B467AB" w:rsidRPr="00E9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7"/>
    <w:rsid w:val="00AC5B5F"/>
    <w:rsid w:val="00B467AB"/>
    <w:rsid w:val="00C0608A"/>
    <w:rsid w:val="00E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cp:lastPrinted>2018-09-20T10:02:00Z</cp:lastPrinted>
  <dcterms:created xsi:type="dcterms:W3CDTF">2018-09-20T10:37:00Z</dcterms:created>
  <dcterms:modified xsi:type="dcterms:W3CDTF">2018-09-20T10:37:00Z</dcterms:modified>
</cp:coreProperties>
</file>